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396A" w:rsidRPr="00F2396A" w:rsidRDefault="0039227F" w:rsidP="00F239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Inputting Contacts and Businesses into HubSpot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</w:t>
      </w:r>
      <w:r w:rsidR="00C55A81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SOP</w:t>
      </w:r>
    </w:p>
    <w:p w:rsidR="00F2396A" w:rsidRPr="00F2396A" w:rsidRDefault="00592474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Purpose</w:t>
      </w:r>
    </w:p>
    <w:p w:rsidR="0039227F" w:rsidRPr="0039227F" w:rsidRDefault="0039227F" w:rsidP="00392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The purpose of this SOP is to standardize the process of creating and updating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Companies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in HubSpot. By following this procedure, you will:</w:t>
      </w:r>
    </w:p>
    <w:p w:rsidR="0039227F" w:rsidRPr="0039227F" w:rsidRDefault="0039227F" w:rsidP="0039227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Maintain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accurate and complete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contact records.</w:t>
      </w:r>
    </w:p>
    <w:p w:rsidR="0039227F" w:rsidRPr="0039227F" w:rsidRDefault="0039227F" w:rsidP="0039227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Ensure contacts are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tagged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with the correct sources and statuses.</w:t>
      </w:r>
    </w:p>
    <w:p w:rsidR="0039227F" w:rsidRPr="0039227F" w:rsidRDefault="0039227F" w:rsidP="0039227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Provide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visibility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into how frequently leads or customers need catering services.</w:t>
      </w:r>
    </w:p>
    <w:p w:rsidR="0039227F" w:rsidRPr="0039227F" w:rsidRDefault="0039227F" w:rsidP="0039227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Enable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better reporting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tracking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of outreach, lead management, and follow-up activities.</w:t>
      </w:r>
    </w:p>
    <w:p w:rsidR="00F2396A" w:rsidRPr="00F2396A" w:rsidRDefault="00592474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Roles and Responsibilities</w:t>
      </w:r>
    </w:p>
    <w:p w:rsidR="0039227F" w:rsidRDefault="00F2396A" w:rsidP="003922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Field Marketing Reps (FMRs):</w:t>
      </w:r>
    </w:p>
    <w:p w:rsidR="0039227F" w:rsidRDefault="0039227F" w:rsidP="00392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 Creation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Enter new contacts into HubSpot on the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same day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of your interaction.</w:t>
      </w:r>
    </w:p>
    <w:p w:rsidR="0039227F" w:rsidRDefault="0039227F" w:rsidP="00392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Accuracy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Fill out all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mandatory fields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(email, name, Info Source, etc.) and any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relevant optional fields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39227F" w:rsidRDefault="0039227F" w:rsidP="00392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 Follow-Up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Assign the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correct Lifecycle Stage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 Status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based on engagement level (e.g., “Open Deal,” “In Progress”).</w:t>
      </w:r>
    </w:p>
    <w:p w:rsidR="0039227F" w:rsidRPr="0039227F" w:rsidRDefault="0039227F" w:rsidP="00392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Daily Updates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Ensure existing contact records are kept up to date with phone numbers, addresses, or any other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 information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2396A" w:rsidRPr="00F2396A" w:rsidRDefault="00F2396A" w:rsidP="00F239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Managing Director:</w:t>
      </w:r>
    </w:p>
    <w:p w:rsidR="0039227F" w:rsidRDefault="0039227F" w:rsidP="00392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Validation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Periodically review records for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inconsistencies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(e.g., incomplete addresses, missing fields).</w:t>
      </w:r>
    </w:p>
    <w:p w:rsidR="0039227F" w:rsidRPr="0039227F" w:rsidRDefault="0039227F" w:rsidP="00392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Performance Monitoring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Use HubSpot dashboards and reports to check if FMRs are meeting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 networking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 added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goals.</w:t>
      </w:r>
    </w:p>
    <w:p w:rsidR="0039227F" w:rsidRPr="00F2396A" w:rsidRDefault="0039227F" w:rsidP="0039227F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Feedback &amp; Coaching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Provide FMRs with recommendations to improve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 collection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 quality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F2396A" w:rsidRPr="00F2396A" w:rsidRDefault="00592474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3D907F1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C55A81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Key Terms &amp; Definitions</w:t>
      </w:r>
    </w:p>
    <w:p w:rsidR="0039227F" w:rsidRDefault="0039227F" w:rsidP="003922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An individual person (lead, prospect, customer) in HubSpot.</w:t>
      </w:r>
    </w:p>
    <w:p w:rsidR="0039227F" w:rsidRDefault="0039227F" w:rsidP="003922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Company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A business or organization in HubSpot, often associated with one or multiple contacts.</w:t>
      </w:r>
    </w:p>
    <w:p w:rsidR="0039227F" w:rsidRDefault="0039227F" w:rsidP="003922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 Source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How you discovered or connected with the contact (e.g., Referral, ZoomInfo).</w:t>
      </w:r>
    </w:p>
    <w:p w:rsidR="0039227F" w:rsidRDefault="0039227F" w:rsidP="003922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Lifecycle Stage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Indicates the progression of a contact from Subscriber to Lead, MQL, SQL, Opportunity, Customer, and beyond.</w:t>
      </w:r>
    </w:p>
    <w:p w:rsidR="0039227F" w:rsidRPr="0039227F" w:rsidRDefault="0039227F" w:rsidP="0039227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 Status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The state of engagement with a contact (e.g., New, In Progress, Open Deal).</w:t>
      </w:r>
    </w:p>
    <w:p w:rsidR="00F2396A" w:rsidRPr="00F2396A" w:rsidRDefault="00592474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:rsidR="0039227F" w:rsidRDefault="0039227F" w:rsidP="00F23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Required and Optional Fields</w:t>
      </w:r>
    </w:p>
    <w:p w:rsidR="00F2396A" w:rsidRPr="00F2396A" w:rsidRDefault="00F2396A" w:rsidP="00F23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2396A">
        <w:rPr>
          <w:rFonts w:ascii="Times New Roman" w:eastAsia="Times New Roman" w:hAnsi="Times New Roman" w:cs="Times New Roman"/>
          <w:kern w:val="0"/>
          <w14:ligatures w14:val="none"/>
        </w:rPr>
        <w:t>HubSpot offers predefined views to help organize and filter deals. Below is a list of available views and their uses:</w:t>
      </w:r>
    </w:p>
    <w:p w:rsidR="0039227F" w:rsidRPr="0039227F" w:rsidRDefault="0039227F" w:rsidP="00392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Below is a detailed list of fields you should see when creating or editing a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record in HubSpot. Where applicable, the same fields apply when you create a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Company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record (e.g., Company name, Industry, Address).</w:t>
      </w:r>
    </w:p>
    <w:p w:rsidR="0039227F" w:rsidRPr="0039227F" w:rsidRDefault="0039227F" w:rsidP="0039227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Primary email address for the contact.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Format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Use a valid and properly formatted email (e.g., name@company.com).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Importance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HubSpot relies on email as a unique identifier for contacts.</w:t>
      </w:r>
    </w:p>
    <w:p w:rsidR="0039227F" w:rsidRPr="0039227F" w:rsidRDefault="0039227F" w:rsidP="0039227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First Name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Contact’s given name.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Best Practice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Use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proper capitalization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(e.g., “John,” not “john”).</w:t>
      </w:r>
    </w:p>
    <w:p w:rsidR="0039227F" w:rsidRPr="0039227F" w:rsidRDefault="0039227F" w:rsidP="0039227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Last Name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Contact’s surname/family name.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Best Practice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Ensure correct spelling and use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proper capitalization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39227F" w:rsidRPr="0039227F" w:rsidRDefault="0039227F" w:rsidP="0039227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 Source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Identifies how you obtained this lead or contact.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Options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39227F" w:rsidRPr="0039227F" w:rsidRDefault="0039227F" w:rsidP="0039227F">
      <w:pPr>
        <w:numPr>
          <w:ilvl w:val="2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Referral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(e.g., a client or colleague referred this contact)</w:t>
      </w:r>
    </w:p>
    <w:p w:rsidR="0039227F" w:rsidRPr="0039227F" w:rsidRDefault="0039227F" w:rsidP="0039227F">
      <w:pPr>
        <w:numPr>
          <w:ilvl w:val="2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Re-Connect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(re-engaging a previously contacted lead)</w:t>
      </w:r>
    </w:p>
    <w:p w:rsidR="0039227F" w:rsidRPr="0039227F" w:rsidRDefault="0039227F" w:rsidP="0039227F">
      <w:pPr>
        <w:numPr>
          <w:ilvl w:val="2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Fundraiser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(contact from a fundraising event)</w:t>
      </w:r>
    </w:p>
    <w:p w:rsidR="0039227F" w:rsidRPr="0039227F" w:rsidRDefault="0039227F" w:rsidP="0039227F">
      <w:pPr>
        <w:numPr>
          <w:ilvl w:val="2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ZoomInfo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(contact found via ZoomInfo database)</w:t>
      </w:r>
    </w:p>
    <w:p w:rsidR="0039227F" w:rsidRPr="0039227F" w:rsidRDefault="0039227F" w:rsidP="0039227F">
      <w:pPr>
        <w:numPr>
          <w:ilvl w:val="2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ZoomInfo </w:t>
      </w:r>
      <w:proofErr w:type="spellStart"/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EZCater</w:t>
      </w:r>
      <w:proofErr w:type="spellEnd"/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(contact found specifically targeting </w:t>
      </w:r>
      <w:proofErr w:type="spellStart"/>
      <w:r w:rsidRPr="0039227F">
        <w:rPr>
          <w:rFonts w:ascii="Times New Roman" w:eastAsia="Times New Roman" w:hAnsi="Times New Roman" w:cs="Times New Roman"/>
          <w:kern w:val="0"/>
          <w14:ligatures w14:val="none"/>
        </w:rPr>
        <w:t>EZCater</w:t>
      </w:r>
      <w:proofErr w:type="spellEnd"/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leads on ZoomInfo)</w:t>
      </w:r>
    </w:p>
    <w:p w:rsidR="0039227F" w:rsidRPr="0039227F" w:rsidRDefault="0039227F" w:rsidP="0039227F">
      <w:pPr>
        <w:numPr>
          <w:ilvl w:val="2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ZI Marketing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(contact from ZoomInfo marketing campaigns)</w:t>
      </w:r>
    </w:p>
    <w:p w:rsidR="0039227F" w:rsidRPr="0039227F" w:rsidRDefault="0039227F" w:rsidP="0039227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 Owner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The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FMR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or team member responsible for managing the relationship.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Best Practice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Always assign an owner to ensure accountability.</w:t>
      </w:r>
    </w:p>
    <w:p w:rsidR="0039227F" w:rsidRPr="0039227F" w:rsidRDefault="0039227F" w:rsidP="0039227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Job Title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The contact’s position within their organization.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Importance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Helps tailor messaging and approaches (e.g., “Office Manager,” “Director of HR”).</w:t>
      </w:r>
    </w:p>
    <w:p w:rsidR="0039227F" w:rsidRPr="0039227F" w:rsidRDefault="0039227F" w:rsidP="0039227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 Number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The contact’s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 business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phone number (if available).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Format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Standardize format with country codes if needed (e.g., +1 (999) 999-9999).</w:t>
      </w:r>
    </w:p>
    <w:p w:rsidR="0039227F" w:rsidRPr="0039227F" w:rsidRDefault="0039227F" w:rsidP="0039227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Mobile Phone Number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The contact’s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personal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mobile number, if available.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Usage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For more direct outreach (e.g., text updates on an upcoming event).</w:t>
      </w:r>
    </w:p>
    <w:p w:rsidR="0039227F" w:rsidRPr="0039227F" w:rsidRDefault="0039227F" w:rsidP="0039227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Company Name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The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business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the contact is associated with.</w:t>
      </w:r>
    </w:p>
    <w:p w:rsidR="0039227F" w:rsidRPr="0039227F" w:rsidRDefault="0039227F" w:rsidP="0039227F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Best Practice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Ensure there’s a corresponding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Company record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. If not, create one.</w:t>
      </w:r>
    </w:p>
    <w:p w:rsidR="0039227F" w:rsidRPr="0039227F" w:rsidRDefault="0039227F" w:rsidP="0039227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MainStore</w:t>
      </w:r>
      <w:proofErr w:type="spellEnd"/>
    </w:p>
    <w:p w:rsidR="0039227F" w:rsidRPr="0039227F" w:rsidRDefault="0039227F" w:rsidP="0039227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This field indicates the primary </w:t>
      </w:r>
      <w:proofErr w:type="spellStart"/>
      <w:r w:rsidRPr="0039227F">
        <w:rPr>
          <w:rFonts w:ascii="Times New Roman" w:eastAsia="Times New Roman" w:hAnsi="Times New Roman" w:cs="Times New Roman"/>
          <w:kern w:val="0"/>
          <w14:ligatures w14:val="none"/>
        </w:rPr>
        <w:t>Slim’s</w:t>
      </w:r>
      <w:proofErr w:type="spellEnd"/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store or location most relevant to the contact or company.</w:t>
      </w:r>
    </w:p>
    <w:p w:rsidR="0039227F" w:rsidRPr="0039227F" w:rsidRDefault="0039227F" w:rsidP="0039227F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Usage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Helps identify which store is servicing them (e.g., “</w:t>
      </w:r>
      <w:proofErr w:type="spellStart"/>
      <w:r w:rsidRPr="0039227F">
        <w:rPr>
          <w:rFonts w:ascii="Times New Roman" w:eastAsia="Times New Roman" w:hAnsi="Times New Roman" w:cs="Times New Roman"/>
          <w:kern w:val="0"/>
          <w14:ligatures w14:val="none"/>
        </w:rPr>
        <w:t>Slim’s</w:t>
      </w:r>
      <w:proofErr w:type="spellEnd"/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Denver South,” “</w:t>
      </w:r>
      <w:proofErr w:type="spellStart"/>
      <w:r w:rsidRPr="0039227F">
        <w:rPr>
          <w:rFonts w:ascii="Times New Roman" w:eastAsia="Times New Roman" w:hAnsi="Times New Roman" w:cs="Times New Roman"/>
          <w:kern w:val="0"/>
          <w14:ligatures w14:val="none"/>
        </w:rPr>
        <w:t>Slim’s</w:t>
      </w:r>
      <w:proofErr w:type="spellEnd"/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Utah North”).</w:t>
      </w:r>
    </w:p>
    <w:p w:rsidR="0039227F" w:rsidRPr="0039227F" w:rsidRDefault="0039227F" w:rsidP="0039227F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Background Info</w:t>
      </w:r>
    </w:p>
    <w:p w:rsidR="0039227F" w:rsidRPr="0039227F" w:rsidRDefault="0039227F" w:rsidP="0039227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Relevant notes or context about the contact (e.g., discovered at a networking event, specific needs).</w:t>
      </w:r>
    </w:p>
    <w:p w:rsidR="0039227F" w:rsidRPr="0039227F" w:rsidRDefault="0039227F" w:rsidP="0039227F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Usage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Provide a quick snapshot for any team member referencing this record later.</w:t>
      </w:r>
    </w:p>
    <w:p w:rsidR="0039227F" w:rsidRPr="0039227F" w:rsidRDefault="0039227F" w:rsidP="0039227F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Frequently do they Provide Meals for Staff?</w:t>
      </w:r>
    </w:p>
    <w:p w:rsidR="0039227F" w:rsidRPr="0039227F" w:rsidRDefault="0039227F" w:rsidP="0039227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Frequency with which they cater or provide meals.</w:t>
      </w:r>
    </w:p>
    <w:p w:rsidR="0039227F" w:rsidRPr="0039227F" w:rsidRDefault="0039227F" w:rsidP="0039227F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Options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39227F" w:rsidRPr="0039227F" w:rsidRDefault="0039227F" w:rsidP="0039227F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Occasionally</w:t>
      </w:r>
    </w:p>
    <w:p w:rsidR="0039227F" w:rsidRPr="0039227F" w:rsidRDefault="0039227F" w:rsidP="0039227F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Monthly</w:t>
      </w:r>
    </w:p>
    <w:p w:rsidR="0039227F" w:rsidRPr="0039227F" w:rsidRDefault="0039227F" w:rsidP="0039227F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</w:t>
      </w:r>
    </w:p>
    <w:p w:rsidR="0039227F" w:rsidRPr="0039227F" w:rsidRDefault="0039227F" w:rsidP="0039227F">
      <w:pPr>
        <w:numPr>
          <w:ilvl w:val="1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Bi-Weekly</w:t>
      </w:r>
    </w:p>
    <w:p w:rsidR="0039227F" w:rsidRPr="0039227F" w:rsidRDefault="0039227F" w:rsidP="0039227F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Many Do They Typically Feed?</w:t>
      </w:r>
    </w:p>
    <w:p w:rsidR="0039227F" w:rsidRPr="0039227F" w:rsidRDefault="0039227F" w:rsidP="0039227F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The usual number of people the organization feeds at once (e.g., 25, 50, 100).</w:t>
      </w:r>
    </w:p>
    <w:p w:rsidR="0039227F" w:rsidRPr="0039227F" w:rsidRDefault="0039227F" w:rsidP="0039227F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Type of Meals Preferred</w:t>
      </w:r>
    </w:p>
    <w:p w:rsidR="0039227F" w:rsidRPr="0039227F" w:rsidRDefault="0039227F" w:rsidP="0039227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Preferred catering style.</w:t>
      </w:r>
    </w:p>
    <w:p w:rsidR="0039227F" w:rsidRPr="0039227F" w:rsidRDefault="0039227F" w:rsidP="0039227F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Options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39227F" w:rsidRPr="0039227F" w:rsidRDefault="0039227F" w:rsidP="0039227F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Buffet Style</w:t>
      </w:r>
    </w:p>
    <w:p w:rsidR="0039227F" w:rsidRPr="0039227F" w:rsidRDefault="0039227F" w:rsidP="0039227F">
      <w:pPr>
        <w:numPr>
          <w:ilvl w:val="1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Box Meals</w:t>
      </w:r>
    </w:p>
    <w:p w:rsidR="0039227F" w:rsidRPr="0039227F" w:rsidRDefault="0039227F" w:rsidP="0039227F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Est. Budget ($)</w:t>
      </w:r>
    </w:p>
    <w:p w:rsidR="0039227F" w:rsidRPr="0039227F" w:rsidRDefault="0039227F" w:rsidP="0039227F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Approximate amount the contact or company is willing to spend per event/order.</w:t>
      </w:r>
    </w:p>
    <w:p w:rsidR="0039227F" w:rsidRPr="0039227F" w:rsidRDefault="0039227F" w:rsidP="0039227F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Street Address</w:t>
      </w:r>
    </w:p>
    <w:p w:rsidR="0039227F" w:rsidRPr="0039227F" w:rsidRDefault="0039227F" w:rsidP="0039227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Primary address of the contact or company.</w:t>
      </w:r>
    </w:p>
    <w:p w:rsidR="0039227F" w:rsidRPr="0039227F" w:rsidRDefault="0039227F" w:rsidP="0039227F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Usage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Useful for direct mailers or local on-site visits.</w:t>
      </w:r>
    </w:p>
    <w:p w:rsidR="0039227F" w:rsidRPr="0039227F" w:rsidRDefault="0039227F" w:rsidP="0039227F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Primary Street 2</w:t>
      </w:r>
    </w:p>
    <w:p w:rsidR="0039227F" w:rsidRPr="0039227F" w:rsidRDefault="0039227F" w:rsidP="0039227F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Additional address information if needed (e.g., Suite #, floor).</w:t>
      </w:r>
    </w:p>
    <w:p w:rsidR="0039227F" w:rsidRPr="0039227F" w:rsidRDefault="0039227F" w:rsidP="0039227F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City</w:t>
      </w:r>
    </w:p>
    <w:p w:rsidR="0039227F" w:rsidRPr="0039227F" w:rsidRDefault="0039227F" w:rsidP="0039227F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City portion of the address.</w:t>
      </w:r>
    </w:p>
    <w:p w:rsidR="0039227F" w:rsidRPr="0039227F" w:rsidRDefault="0039227F" w:rsidP="0039227F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State/Region</w:t>
      </w:r>
    </w:p>
    <w:p w:rsidR="0039227F" w:rsidRPr="0039227F" w:rsidRDefault="0039227F" w:rsidP="0039227F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State or region for the address.</w:t>
      </w:r>
    </w:p>
    <w:p w:rsidR="0039227F" w:rsidRPr="0039227F" w:rsidRDefault="0039227F" w:rsidP="0039227F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Postal Code</w:t>
      </w:r>
    </w:p>
    <w:p w:rsidR="0039227F" w:rsidRPr="0039227F" w:rsidRDefault="0039227F" w:rsidP="0039227F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ZIP code or postal code.</w:t>
      </w:r>
    </w:p>
    <w:p w:rsidR="0039227F" w:rsidRPr="0039227F" w:rsidRDefault="0039227F" w:rsidP="0039227F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Industry Type</w:t>
      </w:r>
    </w:p>
    <w:p w:rsidR="0039227F" w:rsidRPr="0039227F" w:rsidRDefault="0039227F" w:rsidP="0039227F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The sector or vertical the contact’s company belongs to (e.g., Healthcare, Education, Corporate).</w:t>
      </w:r>
    </w:p>
    <w:p w:rsidR="0039227F" w:rsidRPr="0039227F" w:rsidRDefault="0039227F" w:rsidP="0039227F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Usage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Helpful for marketing segmentation and pipeline analysis.</w:t>
      </w:r>
    </w:p>
    <w:p w:rsidR="0039227F" w:rsidRPr="0039227F" w:rsidRDefault="0039227F" w:rsidP="0039227F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Groups</w:t>
      </w:r>
    </w:p>
    <w:p w:rsidR="0039227F" w:rsidRPr="0039227F" w:rsidRDefault="0039227F" w:rsidP="0039227F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Categories or teams the contact is part of (internally or externally).</w:t>
      </w:r>
    </w:p>
    <w:p w:rsidR="0039227F" w:rsidRPr="0039227F" w:rsidRDefault="0039227F" w:rsidP="0039227F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Usage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May tie to specific marketing campaigns or internal grouping.</w:t>
      </w:r>
    </w:p>
    <w:p w:rsidR="0039227F" w:rsidRPr="0039227F" w:rsidRDefault="0039227F" w:rsidP="0039227F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 Status</w:t>
      </w:r>
    </w:p>
    <w:p w:rsidR="0039227F" w:rsidRPr="0039227F" w:rsidRDefault="0039227F" w:rsidP="0039227F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Indicates where the contact stands in your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engagement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process.</w:t>
      </w:r>
    </w:p>
    <w:p w:rsidR="0039227F" w:rsidRPr="0039227F" w:rsidRDefault="0039227F" w:rsidP="0039227F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Options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39227F" w:rsidRPr="0039227F" w:rsidRDefault="0039227F" w:rsidP="0039227F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</w:t>
      </w:r>
    </w:p>
    <w:p w:rsidR="0039227F" w:rsidRPr="0039227F" w:rsidRDefault="0039227F" w:rsidP="0039227F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Open</w:t>
      </w:r>
    </w:p>
    <w:p w:rsidR="0039227F" w:rsidRPr="0039227F" w:rsidRDefault="0039227F" w:rsidP="0039227F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Progress</w:t>
      </w:r>
    </w:p>
    <w:p w:rsidR="0039227F" w:rsidRPr="0039227F" w:rsidRDefault="0039227F" w:rsidP="0039227F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Open Deal</w:t>
      </w:r>
    </w:p>
    <w:p w:rsidR="0039227F" w:rsidRPr="0039227F" w:rsidRDefault="0039227F" w:rsidP="0039227F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Unqualified</w:t>
      </w:r>
    </w:p>
    <w:p w:rsidR="0039227F" w:rsidRPr="0039227F" w:rsidRDefault="0039227F" w:rsidP="0039227F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Attempted to Contact</w:t>
      </w:r>
    </w:p>
    <w:p w:rsidR="0039227F" w:rsidRPr="0039227F" w:rsidRDefault="0039227F" w:rsidP="0039227F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Connected</w:t>
      </w:r>
    </w:p>
    <w:p w:rsidR="0039227F" w:rsidRPr="0039227F" w:rsidRDefault="0039227F" w:rsidP="0039227F">
      <w:pPr>
        <w:numPr>
          <w:ilvl w:val="1"/>
          <w:numId w:val="5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Bad Timing</w:t>
      </w:r>
    </w:p>
    <w:p w:rsidR="0039227F" w:rsidRPr="0039227F" w:rsidRDefault="0039227F" w:rsidP="0039227F">
      <w:pPr>
        <w:numPr>
          <w:ilvl w:val="0"/>
          <w:numId w:val="5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Lifecycle Stage</w:t>
      </w:r>
    </w:p>
    <w:p w:rsidR="0039227F" w:rsidRPr="0039227F" w:rsidRDefault="0039227F" w:rsidP="0039227F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Definition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Identifies the contact’s overall stage in the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buyer’s journey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39227F" w:rsidRPr="0039227F" w:rsidRDefault="0039227F" w:rsidP="0039227F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Options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:rsidR="0039227F" w:rsidRPr="0039227F" w:rsidRDefault="0039227F" w:rsidP="0039227F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Subscriber</w:t>
      </w:r>
    </w:p>
    <w:p w:rsidR="0039227F" w:rsidRPr="0039227F" w:rsidRDefault="0039227F" w:rsidP="0039227F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</w:t>
      </w:r>
    </w:p>
    <w:p w:rsidR="0039227F" w:rsidRPr="0039227F" w:rsidRDefault="0039227F" w:rsidP="0039227F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Marketing Qualified Lead (MQL)</w:t>
      </w:r>
    </w:p>
    <w:p w:rsidR="0039227F" w:rsidRPr="0039227F" w:rsidRDefault="0039227F" w:rsidP="0039227F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Sales Qualified Lead (SQL)</w:t>
      </w:r>
    </w:p>
    <w:p w:rsidR="0039227F" w:rsidRPr="0039227F" w:rsidRDefault="0039227F" w:rsidP="0039227F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Opportunity</w:t>
      </w:r>
    </w:p>
    <w:p w:rsidR="0039227F" w:rsidRPr="0039227F" w:rsidRDefault="0039227F" w:rsidP="0039227F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Customer</w:t>
      </w:r>
    </w:p>
    <w:p w:rsidR="0039227F" w:rsidRPr="0039227F" w:rsidRDefault="0039227F" w:rsidP="0039227F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Evangelist</w:t>
      </w:r>
    </w:p>
    <w:p w:rsidR="0039227F" w:rsidRPr="0039227F" w:rsidRDefault="0039227F" w:rsidP="0039227F">
      <w:pPr>
        <w:numPr>
          <w:ilvl w:val="1"/>
          <w:numId w:val="6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Other</w:t>
      </w:r>
    </w:p>
    <w:p w:rsidR="00F2396A" w:rsidRPr="00F2396A" w:rsidRDefault="00592474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:rsidR="0039227F" w:rsidRDefault="0039227F" w:rsidP="00C55A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 xml:space="preserve">Step-by-Step </w:t>
      </w:r>
      <w:proofErr w:type="spellStart"/>
      <w:r w:rsidRPr="0039227F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Procedure</w:t>
      </w:r>
    </w:p>
    <w:p w:rsidR="0039227F" w:rsidRDefault="0039227F" w:rsidP="003922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spellEnd"/>
      <w:r w:rsidRPr="003922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Creating a New Contact</w:t>
      </w:r>
    </w:p>
    <w:p w:rsidR="0039227F" w:rsidRPr="0039227F" w:rsidRDefault="0039227F" w:rsidP="0039227F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Navigate to Contacts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In the HubSpot main navigation, go to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&gt;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Click the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“Create contact”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button (usually top right).</w:t>
      </w:r>
    </w:p>
    <w:p w:rsidR="0039227F" w:rsidRPr="0039227F" w:rsidRDefault="0039227F" w:rsidP="0039227F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 Mandatory Fields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Use the correct email address.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First Name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Last Name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Properly capitalize names.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Info Source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Choose the relevant source (e.g., “ZoomInfo </w:t>
      </w:r>
      <w:proofErr w:type="spellStart"/>
      <w:r w:rsidRPr="0039227F">
        <w:rPr>
          <w:rFonts w:ascii="Times New Roman" w:eastAsia="Times New Roman" w:hAnsi="Times New Roman" w:cs="Times New Roman"/>
          <w:kern w:val="0"/>
          <w14:ligatures w14:val="none"/>
        </w:rPr>
        <w:t>EZCater</w:t>
      </w:r>
      <w:proofErr w:type="spellEnd"/>
      <w:r w:rsidRPr="0039227F">
        <w:rPr>
          <w:rFonts w:ascii="Times New Roman" w:eastAsia="Times New Roman" w:hAnsi="Times New Roman" w:cs="Times New Roman"/>
          <w:kern w:val="0"/>
          <w14:ligatures w14:val="none"/>
        </w:rPr>
        <w:t>”).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 Owner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Select the FMR or team member responsible.</w:t>
      </w:r>
    </w:p>
    <w:p w:rsidR="0039227F" w:rsidRPr="0039227F" w:rsidRDefault="0039227F" w:rsidP="0039227F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Fill Out Additional Relevant Fields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 Number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Job Title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Company Name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MainStore</w:t>
      </w:r>
      <w:proofErr w:type="spellEnd"/>
      <w:r w:rsidRPr="0039227F">
        <w:rPr>
          <w:rFonts w:ascii="Times New Roman" w:eastAsia="Times New Roman" w:hAnsi="Times New Roman" w:cs="Times New Roman"/>
          <w:kern w:val="0"/>
          <w14:ligatures w14:val="none"/>
        </w:rPr>
        <w:t>, etc.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The more information you capture, the easier it will be to segment and follow up.</w:t>
      </w:r>
    </w:p>
    <w:p w:rsidR="0039227F" w:rsidRPr="0039227F" w:rsidRDefault="0039227F" w:rsidP="0039227F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Select Lead Status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Determine if they are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Progress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, or if you’ve already opened a deal.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Keep this updated as the relationship develops.</w:t>
      </w:r>
    </w:p>
    <w:p w:rsidR="0039227F" w:rsidRPr="0039227F" w:rsidRDefault="0039227F" w:rsidP="0039227F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Set the Lifecycle Stage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Decide if they are a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Lead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MQL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SQL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Opportunity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, or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Customer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based on their engagement level.</w:t>
      </w:r>
    </w:p>
    <w:p w:rsidR="0039227F" w:rsidRPr="0039227F" w:rsidRDefault="0039227F" w:rsidP="0039227F">
      <w:pPr>
        <w:numPr>
          <w:ilvl w:val="0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Save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Click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“Create contact”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to finalize.</w:t>
      </w:r>
    </w:p>
    <w:p w:rsidR="0039227F" w:rsidRPr="0039227F" w:rsidRDefault="0039227F" w:rsidP="0039227F">
      <w:pPr>
        <w:numPr>
          <w:ilvl w:val="1"/>
          <w:numId w:val="6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You can also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associate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this contact with an existing Company if applicable.</w:t>
      </w:r>
    </w:p>
    <w:p w:rsidR="00C55A81" w:rsidRDefault="0039227F" w:rsidP="00C55A8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Creating a New Company</w:t>
      </w:r>
    </w:p>
    <w:p w:rsidR="0039227F" w:rsidRPr="0039227F" w:rsidRDefault="0039227F" w:rsidP="0039227F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Navigate to Companies</w:t>
      </w:r>
    </w:p>
    <w:p w:rsidR="0039227F" w:rsidRPr="0039227F" w:rsidRDefault="0039227F" w:rsidP="0039227F">
      <w:pPr>
        <w:numPr>
          <w:ilvl w:val="1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Go to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&gt;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Companies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39227F" w:rsidRPr="0039227F" w:rsidRDefault="0039227F" w:rsidP="0039227F">
      <w:pPr>
        <w:numPr>
          <w:ilvl w:val="1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Click the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“Create company”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button.</w:t>
      </w:r>
    </w:p>
    <w:p w:rsidR="0039227F" w:rsidRPr="0039227F" w:rsidRDefault="0039227F" w:rsidP="0039227F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Enter Basic Information</w:t>
      </w:r>
    </w:p>
    <w:p w:rsidR="0039227F" w:rsidRPr="0039227F" w:rsidRDefault="0039227F" w:rsidP="0039227F">
      <w:pPr>
        <w:numPr>
          <w:ilvl w:val="1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Company Name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Must be distinct and properly capitalized.</w:t>
      </w:r>
    </w:p>
    <w:p w:rsidR="0039227F" w:rsidRPr="0039227F" w:rsidRDefault="0039227F" w:rsidP="0039227F">
      <w:pPr>
        <w:numPr>
          <w:ilvl w:val="1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Website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: If known, HubSpot may auto-populate other info.</w:t>
      </w:r>
    </w:p>
    <w:p w:rsidR="0039227F" w:rsidRPr="0039227F" w:rsidRDefault="0039227F" w:rsidP="0039227F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Address Fields</w:t>
      </w:r>
    </w:p>
    <w:p w:rsidR="0039227F" w:rsidRPr="0039227F" w:rsidRDefault="0039227F" w:rsidP="0039227F">
      <w:pPr>
        <w:numPr>
          <w:ilvl w:val="1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Fill in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Street Address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City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State/Region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Postal Code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to ensure location accuracy.</w:t>
      </w:r>
    </w:p>
    <w:p w:rsidR="0039227F" w:rsidRPr="0039227F" w:rsidRDefault="0039227F" w:rsidP="0039227F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Industry Type</w:t>
      </w:r>
    </w:p>
    <w:p w:rsidR="0039227F" w:rsidRPr="0039227F" w:rsidRDefault="0039227F" w:rsidP="0039227F">
      <w:pPr>
        <w:numPr>
          <w:ilvl w:val="1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Identify the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sector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(e.g., Healthcare, Corporate, Education).</w:t>
      </w:r>
    </w:p>
    <w:p w:rsidR="0039227F" w:rsidRPr="0039227F" w:rsidRDefault="0039227F" w:rsidP="0039227F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Associate Contacts</w:t>
      </w:r>
    </w:p>
    <w:p w:rsidR="0039227F" w:rsidRPr="0039227F" w:rsidRDefault="0039227F" w:rsidP="0039227F">
      <w:pPr>
        <w:numPr>
          <w:ilvl w:val="1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If you know the relevant contacts who work there, associate them now or do so later from the Contact record.</w:t>
      </w:r>
    </w:p>
    <w:p w:rsidR="0039227F" w:rsidRPr="0039227F" w:rsidRDefault="0039227F" w:rsidP="0039227F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Save</w:t>
      </w:r>
    </w:p>
    <w:p w:rsidR="0039227F" w:rsidRPr="0039227F" w:rsidRDefault="0039227F" w:rsidP="0039227F">
      <w:pPr>
        <w:numPr>
          <w:ilvl w:val="1"/>
          <w:numId w:val="6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Click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“Create company”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to finalize.</w:t>
      </w:r>
    </w:p>
    <w:p w:rsidR="00F2396A" w:rsidRPr="00F2396A" w:rsidRDefault="00592474" w:rsidP="00F239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:rsidR="00C55A81" w:rsidRPr="00C55A81" w:rsidRDefault="00F2396A" w:rsidP="00C55A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Best Practices</w:t>
      </w:r>
    </w:p>
    <w:p w:rsidR="0039227F" w:rsidRDefault="0039227F" w:rsidP="00392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Symbol" w:cs="Times New Roman"/>
          <w:kern w:val="0"/>
          <w14:ligatures w14:val="none"/>
        </w:rPr>
        <w:t xml:space="preserve">1.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Consistency is Key</w:t>
      </w:r>
    </w:p>
    <w:p w:rsidR="0039227F" w:rsidRPr="0039227F" w:rsidRDefault="0039227F" w:rsidP="00392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Use the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same naming conventions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and proper case. Inconsistent formatting leads to reporting errors.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:rsidR="0039227F" w:rsidRPr="0039227F" w:rsidRDefault="0039227F" w:rsidP="00392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Symbol" w:cs="Times New Roman"/>
          <w:kern w:val="0"/>
          <w14:ligatures w14:val="none"/>
        </w:rPr>
        <w:t xml:space="preserve">2.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Verify Before You Save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Double-check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spelling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 formats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:rsidR="0039227F" w:rsidRPr="0039227F" w:rsidRDefault="0039227F" w:rsidP="00392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Symbol" w:cs="Times New Roman"/>
          <w:kern w:val="0"/>
          <w14:ligatures w14:val="none"/>
        </w:rPr>
        <w:t xml:space="preserve">3.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Keep Records Updated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If you learn new info (new phone number, job change), update the record immediately.</w:t>
      </w:r>
    </w:p>
    <w:p w:rsidR="0039227F" w:rsidRPr="0039227F" w:rsidRDefault="0039227F" w:rsidP="00392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Symbol" w:cs="Times New Roman"/>
          <w:kern w:val="0"/>
          <w14:ligatures w14:val="none"/>
        </w:rPr>
        <w:br/>
        <w:t xml:space="preserve">4.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Use Notes &amp; Comments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Add extra context (e.g., “Met at trade show; interested in monthly catering.”) so other team members see the contact’s journey.</w:t>
      </w:r>
    </w:p>
    <w:p w:rsidR="0039227F" w:rsidRDefault="0039227F" w:rsidP="0039227F">
      <w:pPr>
        <w:spacing w:after="0" w:line="240" w:lineRule="auto"/>
        <w:rPr>
          <w:rFonts w:ascii="Times New Roman" w:eastAsia="Times New Roman" w:hAnsi="Symbol" w:cs="Times New Roman"/>
          <w:kern w:val="0"/>
          <w14:ligatures w14:val="none"/>
        </w:rPr>
      </w:pPr>
    </w:p>
    <w:p w:rsidR="0039227F" w:rsidRPr="0039227F" w:rsidRDefault="0039227F" w:rsidP="00392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Symbol" w:cs="Times New Roman"/>
          <w:kern w:val="0"/>
          <w14:ligatures w14:val="none"/>
        </w:rPr>
        <w:t xml:space="preserve">5.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Leverage Lists and Views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Create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saved filters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(e.g., “New leads from ZoomInfo this week”) to track new contacts effectively.</w:t>
      </w:r>
    </w:p>
    <w:p w:rsidR="0039227F" w:rsidRPr="0039227F" w:rsidRDefault="0039227F" w:rsidP="00392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6.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Assign Next Steps</w:t>
      </w:r>
      <w:r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If you expect a follow-up, schedule a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task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or log a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. Do not rely solely on memory.</w:t>
      </w:r>
    </w:p>
    <w:p w:rsidR="00F2396A" w:rsidRPr="00F2396A" w:rsidRDefault="00592474" w:rsidP="00C55A8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F2396A" w:rsidRPr="00F2396A" w:rsidRDefault="00F2396A" w:rsidP="00F2396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</w:pPr>
      <w:r w:rsidRPr="00F2396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u w:val="single"/>
          <w14:ligatures w14:val="none"/>
        </w:rPr>
        <w:t>Reporting and Analysis</w:t>
      </w:r>
    </w:p>
    <w:p w:rsidR="0039227F" w:rsidRPr="0039227F" w:rsidRDefault="0039227F" w:rsidP="00392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9227F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Data</w:t>
      </w:r>
      <w:proofErr w:type="gramEnd"/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Quality Dashboards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Regularly review dashboards for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missing or incomplete fields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(e.g., no email, no phone number).</w:t>
      </w:r>
    </w:p>
    <w:p w:rsidR="0039227F" w:rsidRPr="0039227F" w:rsidRDefault="0039227F" w:rsidP="0039227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39227F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Conversion</w:t>
      </w:r>
      <w:proofErr w:type="gramEnd"/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Metrics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Use lead status and lifecycle stage data to track how contacts progress from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Open Deal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Customer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:rsidR="00C55A81" w:rsidRPr="0039227F" w:rsidRDefault="0039227F" w:rsidP="0039227F">
      <w:proofErr w:type="gramStart"/>
      <w:r w:rsidRPr="0039227F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Team</w:t>
      </w:r>
      <w:proofErr w:type="gramEnd"/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Performance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: Manage Directors should review how many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contacts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 xml:space="preserve"> each FMR adds weekly and how it aligns with </w:t>
      </w:r>
      <w:r w:rsidRPr="0039227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networking goals</w:t>
      </w:r>
      <w:r w:rsidRPr="0039227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sectPr w:rsidR="00C55A81" w:rsidRPr="00392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4436"/>
    <w:multiLevelType w:val="multilevel"/>
    <w:tmpl w:val="2C76F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0630C"/>
    <w:multiLevelType w:val="multilevel"/>
    <w:tmpl w:val="09C8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85A49"/>
    <w:multiLevelType w:val="multilevel"/>
    <w:tmpl w:val="B4EA283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FF494C"/>
    <w:multiLevelType w:val="multilevel"/>
    <w:tmpl w:val="3744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7222C6"/>
    <w:multiLevelType w:val="multilevel"/>
    <w:tmpl w:val="67DA8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955AF6"/>
    <w:multiLevelType w:val="multilevel"/>
    <w:tmpl w:val="8C10A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615525"/>
    <w:multiLevelType w:val="multilevel"/>
    <w:tmpl w:val="6ADC035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37148"/>
    <w:multiLevelType w:val="multilevel"/>
    <w:tmpl w:val="3112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A924DA"/>
    <w:multiLevelType w:val="multilevel"/>
    <w:tmpl w:val="F428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0D2F92"/>
    <w:multiLevelType w:val="multilevel"/>
    <w:tmpl w:val="5660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E24726"/>
    <w:multiLevelType w:val="multilevel"/>
    <w:tmpl w:val="A04C0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5869A1"/>
    <w:multiLevelType w:val="multilevel"/>
    <w:tmpl w:val="0CA2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3818A4"/>
    <w:multiLevelType w:val="multilevel"/>
    <w:tmpl w:val="F040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967514"/>
    <w:multiLevelType w:val="multilevel"/>
    <w:tmpl w:val="81D0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B26C25"/>
    <w:multiLevelType w:val="multilevel"/>
    <w:tmpl w:val="27B80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4356FCE"/>
    <w:multiLevelType w:val="multilevel"/>
    <w:tmpl w:val="1664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99552F"/>
    <w:multiLevelType w:val="multilevel"/>
    <w:tmpl w:val="6B40E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5CC6035"/>
    <w:multiLevelType w:val="multilevel"/>
    <w:tmpl w:val="2D3E2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FA5F56"/>
    <w:multiLevelType w:val="multilevel"/>
    <w:tmpl w:val="702A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70542A8"/>
    <w:multiLevelType w:val="multilevel"/>
    <w:tmpl w:val="D5B2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79B4ED5"/>
    <w:multiLevelType w:val="multilevel"/>
    <w:tmpl w:val="2CB2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BD3A7A"/>
    <w:multiLevelType w:val="multilevel"/>
    <w:tmpl w:val="555C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DBF5201"/>
    <w:multiLevelType w:val="multilevel"/>
    <w:tmpl w:val="6EF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DF462E8"/>
    <w:multiLevelType w:val="multilevel"/>
    <w:tmpl w:val="51A6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A5265C"/>
    <w:multiLevelType w:val="multilevel"/>
    <w:tmpl w:val="86E2136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2C2352D"/>
    <w:multiLevelType w:val="multilevel"/>
    <w:tmpl w:val="8A2653A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2D56EF9"/>
    <w:multiLevelType w:val="multilevel"/>
    <w:tmpl w:val="512C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5BD79FB"/>
    <w:multiLevelType w:val="multilevel"/>
    <w:tmpl w:val="E75E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7D3769D"/>
    <w:multiLevelType w:val="multilevel"/>
    <w:tmpl w:val="4F981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29205B97"/>
    <w:multiLevelType w:val="multilevel"/>
    <w:tmpl w:val="EB8A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969613E"/>
    <w:multiLevelType w:val="multilevel"/>
    <w:tmpl w:val="99DE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A484A28"/>
    <w:multiLevelType w:val="multilevel"/>
    <w:tmpl w:val="3E88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AC879C8"/>
    <w:multiLevelType w:val="multilevel"/>
    <w:tmpl w:val="7FF8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3172C5E"/>
    <w:multiLevelType w:val="multilevel"/>
    <w:tmpl w:val="88A8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34F2AFB"/>
    <w:multiLevelType w:val="multilevel"/>
    <w:tmpl w:val="4DDC62B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7A0366C"/>
    <w:multiLevelType w:val="multilevel"/>
    <w:tmpl w:val="20641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DF528EF"/>
    <w:multiLevelType w:val="multilevel"/>
    <w:tmpl w:val="0316E0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26849E1"/>
    <w:multiLevelType w:val="multilevel"/>
    <w:tmpl w:val="EF76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35D7DAC"/>
    <w:multiLevelType w:val="multilevel"/>
    <w:tmpl w:val="1CA6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B413654"/>
    <w:multiLevelType w:val="multilevel"/>
    <w:tmpl w:val="F08C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DDA6DBC"/>
    <w:multiLevelType w:val="multilevel"/>
    <w:tmpl w:val="1074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F3E39BC"/>
    <w:multiLevelType w:val="multilevel"/>
    <w:tmpl w:val="641CEA1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F565787"/>
    <w:multiLevelType w:val="multilevel"/>
    <w:tmpl w:val="1FF8F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118519C"/>
    <w:multiLevelType w:val="multilevel"/>
    <w:tmpl w:val="397A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A72FAA"/>
    <w:multiLevelType w:val="multilevel"/>
    <w:tmpl w:val="AD88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1EF7ADF"/>
    <w:multiLevelType w:val="multilevel"/>
    <w:tmpl w:val="19F04D7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5F26825"/>
    <w:multiLevelType w:val="multilevel"/>
    <w:tmpl w:val="6714D3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60A7442"/>
    <w:multiLevelType w:val="multilevel"/>
    <w:tmpl w:val="A4283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AA824D5"/>
    <w:multiLevelType w:val="multilevel"/>
    <w:tmpl w:val="5648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D42685D"/>
    <w:multiLevelType w:val="multilevel"/>
    <w:tmpl w:val="FF6C6C6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F5D4B7D"/>
    <w:multiLevelType w:val="multilevel"/>
    <w:tmpl w:val="7F28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F9B137A"/>
    <w:multiLevelType w:val="multilevel"/>
    <w:tmpl w:val="CC4A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4B25D19"/>
    <w:multiLevelType w:val="multilevel"/>
    <w:tmpl w:val="ABECFEE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67F682E"/>
    <w:multiLevelType w:val="multilevel"/>
    <w:tmpl w:val="D2708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70202DF"/>
    <w:multiLevelType w:val="multilevel"/>
    <w:tmpl w:val="8776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7B37C71"/>
    <w:multiLevelType w:val="multilevel"/>
    <w:tmpl w:val="829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B876CEB"/>
    <w:multiLevelType w:val="multilevel"/>
    <w:tmpl w:val="7294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BAD0EB1"/>
    <w:multiLevelType w:val="multilevel"/>
    <w:tmpl w:val="B26692B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EAC0DAF"/>
    <w:multiLevelType w:val="multilevel"/>
    <w:tmpl w:val="5464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F59788C"/>
    <w:multiLevelType w:val="multilevel"/>
    <w:tmpl w:val="AC609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F6C58EF"/>
    <w:multiLevelType w:val="multilevel"/>
    <w:tmpl w:val="309A0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5964919"/>
    <w:multiLevelType w:val="multilevel"/>
    <w:tmpl w:val="0414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8193665"/>
    <w:multiLevelType w:val="multilevel"/>
    <w:tmpl w:val="0960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ACB7DA8"/>
    <w:multiLevelType w:val="multilevel"/>
    <w:tmpl w:val="BA5CFBF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AF55D31"/>
    <w:multiLevelType w:val="multilevel"/>
    <w:tmpl w:val="CB38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B2D2FF5"/>
    <w:multiLevelType w:val="multilevel"/>
    <w:tmpl w:val="0E0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D4A648F"/>
    <w:multiLevelType w:val="multilevel"/>
    <w:tmpl w:val="41D8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F855EB9"/>
    <w:multiLevelType w:val="multilevel"/>
    <w:tmpl w:val="3A9617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5034754">
    <w:abstractNumId w:val="61"/>
  </w:num>
  <w:num w:numId="2" w16cid:durableId="24524420">
    <w:abstractNumId w:val="59"/>
  </w:num>
  <w:num w:numId="3" w16cid:durableId="1384794091">
    <w:abstractNumId w:val="28"/>
  </w:num>
  <w:num w:numId="4" w16cid:durableId="338971433">
    <w:abstractNumId w:val="35"/>
  </w:num>
  <w:num w:numId="5" w16cid:durableId="1559048198">
    <w:abstractNumId w:val="17"/>
  </w:num>
  <w:num w:numId="6" w16cid:durableId="1147086209">
    <w:abstractNumId w:val="23"/>
  </w:num>
  <w:num w:numId="7" w16cid:durableId="139154644">
    <w:abstractNumId w:val="12"/>
  </w:num>
  <w:num w:numId="8" w16cid:durableId="2006665140">
    <w:abstractNumId w:val="16"/>
  </w:num>
  <w:num w:numId="9" w16cid:durableId="2086997739">
    <w:abstractNumId w:val="0"/>
  </w:num>
  <w:num w:numId="10" w16cid:durableId="836458247">
    <w:abstractNumId w:val="13"/>
  </w:num>
  <w:num w:numId="11" w16cid:durableId="1349066481">
    <w:abstractNumId w:val="54"/>
  </w:num>
  <w:num w:numId="12" w16cid:durableId="627467913">
    <w:abstractNumId w:val="27"/>
  </w:num>
  <w:num w:numId="13" w16cid:durableId="509611956">
    <w:abstractNumId w:val="56"/>
  </w:num>
  <w:num w:numId="14" w16cid:durableId="980428601">
    <w:abstractNumId w:val="22"/>
  </w:num>
  <w:num w:numId="15" w16cid:durableId="1686901707">
    <w:abstractNumId w:val="55"/>
  </w:num>
  <w:num w:numId="16" w16cid:durableId="1840536518">
    <w:abstractNumId w:val="10"/>
  </w:num>
  <w:num w:numId="17" w16cid:durableId="1058700664">
    <w:abstractNumId w:val="5"/>
  </w:num>
  <w:num w:numId="18" w16cid:durableId="78062657">
    <w:abstractNumId w:val="30"/>
  </w:num>
  <w:num w:numId="19" w16cid:durableId="813060561">
    <w:abstractNumId w:val="65"/>
  </w:num>
  <w:num w:numId="20" w16cid:durableId="1103842349">
    <w:abstractNumId w:val="64"/>
  </w:num>
  <w:num w:numId="21" w16cid:durableId="786974361">
    <w:abstractNumId w:val="21"/>
  </w:num>
  <w:num w:numId="22" w16cid:durableId="1296981313">
    <w:abstractNumId w:val="31"/>
  </w:num>
  <w:num w:numId="23" w16cid:durableId="1139226676">
    <w:abstractNumId w:val="42"/>
  </w:num>
  <w:num w:numId="24" w16cid:durableId="1744713327">
    <w:abstractNumId w:val="50"/>
  </w:num>
  <w:num w:numId="25" w16cid:durableId="1608081678">
    <w:abstractNumId w:val="3"/>
  </w:num>
  <w:num w:numId="26" w16cid:durableId="81414998">
    <w:abstractNumId w:val="47"/>
  </w:num>
  <w:num w:numId="27" w16cid:durableId="1785080618">
    <w:abstractNumId w:val="58"/>
  </w:num>
  <w:num w:numId="28" w16cid:durableId="1725441759">
    <w:abstractNumId w:val="15"/>
  </w:num>
  <w:num w:numId="29" w16cid:durableId="161363039">
    <w:abstractNumId w:val="66"/>
  </w:num>
  <w:num w:numId="30" w16cid:durableId="1492134312">
    <w:abstractNumId w:val="40"/>
  </w:num>
  <w:num w:numId="31" w16cid:durableId="1842088955">
    <w:abstractNumId w:val="53"/>
  </w:num>
  <w:num w:numId="32" w16cid:durableId="60830619">
    <w:abstractNumId w:val="44"/>
  </w:num>
  <w:num w:numId="33" w16cid:durableId="915549443">
    <w:abstractNumId w:val="67"/>
  </w:num>
  <w:num w:numId="34" w16cid:durableId="184296251">
    <w:abstractNumId w:val="18"/>
  </w:num>
  <w:num w:numId="35" w16cid:durableId="1991397672">
    <w:abstractNumId w:val="41"/>
  </w:num>
  <w:num w:numId="36" w16cid:durableId="59599908">
    <w:abstractNumId w:val="32"/>
  </w:num>
  <w:num w:numId="37" w16cid:durableId="1762290228">
    <w:abstractNumId w:val="57"/>
  </w:num>
  <w:num w:numId="38" w16cid:durableId="475033606">
    <w:abstractNumId w:val="26"/>
  </w:num>
  <w:num w:numId="39" w16cid:durableId="175657957">
    <w:abstractNumId w:val="46"/>
  </w:num>
  <w:num w:numId="40" w16cid:durableId="1318145896">
    <w:abstractNumId w:val="39"/>
  </w:num>
  <w:num w:numId="41" w16cid:durableId="2011637211">
    <w:abstractNumId w:val="6"/>
  </w:num>
  <w:num w:numId="42" w16cid:durableId="921647378">
    <w:abstractNumId w:val="62"/>
  </w:num>
  <w:num w:numId="43" w16cid:durableId="510611779">
    <w:abstractNumId w:val="25"/>
  </w:num>
  <w:num w:numId="44" w16cid:durableId="1211184599">
    <w:abstractNumId w:val="33"/>
  </w:num>
  <w:num w:numId="45" w16cid:durableId="1349023278">
    <w:abstractNumId w:val="34"/>
  </w:num>
  <w:num w:numId="46" w16cid:durableId="903487399">
    <w:abstractNumId w:val="9"/>
  </w:num>
  <w:num w:numId="47" w16cid:durableId="90013506">
    <w:abstractNumId w:val="2"/>
  </w:num>
  <w:num w:numId="48" w16cid:durableId="341933250">
    <w:abstractNumId w:val="48"/>
  </w:num>
  <w:num w:numId="49" w16cid:durableId="47726047">
    <w:abstractNumId w:val="63"/>
  </w:num>
  <w:num w:numId="50" w16cid:durableId="980040159">
    <w:abstractNumId w:val="51"/>
  </w:num>
  <w:num w:numId="51" w16cid:durableId="1515614612">
    <w:abstractNumId w:val="49"/>
  </w:num>
  <w:num w:numId="52" w16cid:durableId="1634753927">
    <w:abstractNumId w:val="14"/>
  </w:num>
  <w:num w:numId="53" w16cid:durableId="160514349">
    <w:abstractNumId w:val="45"/>
  </w:num>
  <w:num w:numId="54" w16cid:durableId="1058086377">
    <w:abstractNumId w:val="7"/>
  </w:num>
  <w:num w:numId="55" w16cid:durableId="210390510">
    <w:abstractNumId w:val="36"/>
  </w:num>
  <w:num w:numId="56" w16cid:durableId="950206717">
    <w:abstractNumId w:val="60"/>
  </w:num>
  <w:num w:numId="57" w16cid:durableId="2063629243">
    <w:abstractNumId w:val="24"/>
  </w:num>
  <w:num w:numId="58" w16cid:durableId="2084838243">
    <w:abstractNumId w:val="19"/>
  </w:num>
  <w:num w:numId="59" w16cid:durableId="1883512171">
    <w:abstractNumId w:val="52"/>
  </w:num>
  <w:num w:numId="60" w16cid:durableId="345711658">
    <w:abstractNumId w:val="38"/>
  </w:num>
  <w:num w:numId="61" w16cid:durableId="1837722664">
    <w:abstractNumId w:val="29"/>
  </w:num>
  <w:num w:numId="62" w16cid:durableId="1672680233">
    <w:abstractNumId w:val="4"/>
  </w:num>
  <w:num w:numId="63" w16cid:durableId="308871626">
    <w:abstractNumId w:val="11"/>
  </w:num>
  <w:num w:numId="64" w16cid:durableId="784537741">
    <w:abstractNumId w:val="43"/>
  </w:num>
  <w:num w:numId="65" w16cid:durableId="248391897">
    <w:abstractNumId w:val="1"/>
  </w:num>
  <w:num w:numId="66" w16cid:durableId="1528711943">
    <w:abstractNumId w:val="37"/>
  </w:num>
  <w:num w:numId="67" w16cid:durableId="1168598096">
    <w:abstractNumId w:val="8"/>
  </w:num>
  <w:num w:numId="68" w16cid:durableId="11763804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6A"/>
    <w:rsid w:val="0039227F"/>
    <w:rsid w:val="00592474"/>
    <w:rsid w:val="0076124D"/>
    <w:rsid w:val="00C55A81"/>
    <w:rsid w:val="00C56761"/>
    <w:rsid w:val="00F2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A7AD2"/>
  <w15:chartTrackingRefBased/>
  <w15:docId w15:val="{3114D43A-7F8B-A74E-946E-D57174FF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39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39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39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39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39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39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39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39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39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39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3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239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239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39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3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3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3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3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3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3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39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3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39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3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39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39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39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39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396A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239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23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7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1288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Von Frank</dc:creator>
  <cp:keywords/>
  <dc:description/>
  <cp:lastModifiedBy>DJ Von Frank</cp:lastModifiedBy>
  <cp:revision>2</cp:revision>
  <dcterms:created xsi:type="dcterms:W3CDTF">2025-01-13T19:16:00Z</dcterms:created>
  <dcterms:modified xsi:type="dcterms:W3CDTF">2025-01-13T19:16:00Z</dcterms:modified>
</cp:coreProperties>
</file>