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07F7D" w14:textId="2DCAAF98" w:rsidR="00815277" w:rsidRPr="00815277" w:rsidRDefault="00815277" w:rsidP="00815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HubSpot </w:t>
      </w:r>
      <w:r w:rsidRPr="00815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Introduction</w:t>
      </w:r>
    </w:p>
    <w:p w14:paraId="48F7AE20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HubSpot?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HubSpot is an all-in-one inbound marketing, sales, and service platform. It helps </w:t>
      </w:r>
      <w:proofErr w:type="spellStart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manage contacts, track daily outreach and campaigns, automate repetitive tasks, and measure performance—all in one integrated system.</w:t>
      </w:r>
    </w:p>
    <w:p w14:paraId="60DFD65E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How </w:t>
      </w:r>
      <w:proofErr w:type="spellStart"/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Uses HubSpot</w:t>
      </w:r>
    </w:p>
    <w:p w14:paraId="062FBEB3" w14:textId="77777777" w:rsidR="00815277" w:rsidRPr="00815277" w:rsidRDefault="00815277" w:rsidP="0081527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Field Marketing Reps (FMRs)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rely on HubSpot to log new contacts, record outreach activities, and meet weekly networking and “people reached” targets.</w:t>
      </w:r>
    </w:p>
    <w:p w14:paraId="70B397BD" w14:textId="77777777" w:rsidR="00815277" w:rsidRPr="00815277" w:rsidRDefault="00815277" w:rsidP="0081527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Sales &amp; Marketing Teams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create and track deals, run email campaigns, and monitor monthly metrics for continuous improvement.</w:t>
      </w:r>
    </w:p>
    <w:p w14:paraId="34D12F23" w14:textId="77777777" w:rsidR="00815277" w:rsidRPr="00815277" w:rsidRDefault="00815277" w:rsidP="0081527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Leadership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uses HubSpot’s dashboards and reporting tools to gauge performance, set goals, and ensure accountability.</w:t>
      </w:r>
    </w:p>
    <w:p w14:paraId="580A26C2" w14:textId="77777777" w:rsidR="00815277" w:rsidRPr="00815277" w:rsidRDefault="00960B60" w:rsidP="008152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5FC9ED2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187DC08A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2. Navigation Overview</w:t>
      </w:r>
    </w:p>
    <w:p w14:paraId="2B501C5D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Across the top of HubSpot (or in the left-hand menu, depending on your version), you’ll see the main navigation tabs:</w:t>
      </w:r>
    </w:p>
    <w:p w14:paraId="3B5CF866" w14:textId="77777777" w:rsidR="00815277" w:rsidRPr="00815277" w:rsidRDefault="00815277" w:rsidP="0081527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Workspaces</w:t>
      </w:r>
    </w:p>
    <w:p w14:paraId="78B22802" w14:textId="77777777" w:rsidR="00815277" w:rsidRPr="00815277" w:rsidRDefault="00815277" w:rsidP="0081527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CRM</w:t>
      </w:r>
    </w:p>
    <w:p w14:paraId="65B5D574" w14:textId="77777777" w:rsidR="00815277" w:rsidRPr="00815277" w:rsidRDefault="00815277" w:rsidP="0081527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Marketing</w:t>
      </w:r>
    </w:p>
    <w:p w14:paraId="0BCA9F3B" w14:textId="77777777" w:rsidR="00815277" w:rsidRPr="00815277" w:rsidRDefault="00815277" w:rsidP="0081527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Content</w:t>
      </w:r>
    </w:p>
    <w:p w14:paraId="774B56F9" w14:textId="77777777" w:rsidR="00815277" w:rsidRPr="00815277" w:rsidRDefault="00815277" w:rsidP="0081527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Commerce</w:t>
      </w:r>
    </w:p>
    <w:p w14:paraId="205485AC" w14:textId="77777777" w:rsidR="00815277" w:rsidRPr="00815277" w:rsidRDefault="00815277" w:rsidP="0081527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Automations</w:t>
      </w:r>
    </w:p>
    <w:p w14:paraId="6598CAA9" w14:textId="77777777" w:rsidR="00815277" w:rsidRPr="00815277" w:rsidRDefault="00815277" w:rsidP="0081527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Reporting</w:t>
      </w:r>
    </w:p>
    <w:p w14:paraId="31A3918F" w14:textId="77777777" w:rsidR="00815277" w:rsidRPr="00815277" w:rsidRDefault="00815277" w:rsidP="0081527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Management</w:t>
      </w:r>
    </w:p>
    <w:p w14:paraId="6B13DE75" w14:textId="77777777" w:rsidR="00815277" w:rsidRPr="00815277" w:rsidRDefault="00815277" w:rsidP="0081527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Library</w:t>
      </w:r>
    </w:p>
    <w:p w14:paraId="744A2197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Each section contains specific tools or views. Below is a breakdown of these sections—and how </w:t>
      </w:r>
      <w:proofErr w:type="spellStart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uses them daily.</w:t>
      </w:r>
    </w:p>
    <w:p w14:paraId="5AF79E0E" w14:textId="77777777" w:rsidR="00815277" w:rsidRPr="00815277" w:rsidRDefault="00960B60" w:rsidP="008152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765D44D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68777732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3. Workspaces</w:t>
      </w:r>
    </w:p>
    <w:p w14:paraId="4A249986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HubSpot Workspaces are specialized areas to keep you focused on </w:t>
      </w:r>
      <w:proofErr w:type="gramStart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particular tasks</w:t>
      </w:r>
      <w:proofErr w:type="gram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or processes. At </w:t>
      </w:r>
      <w:proofErr w:type="spellStart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, we primarily use:</w:t>
      </w:r>
    </w:p>
    <w:p w14:paraId="792273C8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A. Prospecting Workspace</w:t>
      </w:r>
    </w:p>
    <w:p w14:paraId="39C0B226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Streamline lead generation and follow-up activities.</w:t>
      </w:r>
    </w:p>
    <w:p w14:paraId="307F2443" w14:textId="77777777" w:rsidR="00815277" w:rsidRPr="00815277" w:rsidRDefault="00815277" w:rsidP="0081527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To-Dos, Emails, Calls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Displays tasks to be completed, emails to send, and calls to make—all in one spot.</w:t>
      </w:r>
    </w:p>
    <w:p w14:paraId="189EEA9F" w14:textId="77777777" w:rsidR="00815277" w:rsidRPr="00815277" w:rsidRDefault="00815277" w:rsidP="0081527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Summary View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A snapshot of your daily activities, including upcoming tasks, calls, meetings, and any no-shows that need rescheduling. Also shows sequences (automated email series) and tasks.</w:t>
      </w:r>
    </w:p>
    <w:p w14:paraId="239B85CB" w14:textId="77777777" w:rsidR="00815277" w:rsidRPr="00815277" w:rsidRDefault="00815277" w:rsidP="0081527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Leads View</w:t>
      </w:r>
    </w:p>
    <w:p w14:paraId="206880C9" w14:textId="77777777" w:rsidR="00815277" w:rsidRPr="00815277" w:rsidRDefault="00815277" w:rsidP="0081527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Turn More Leads into Deals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Keep all potential leads organized.</w:t>
      </w:r>
    </w:p>
    <w:p w14:paraId="64214FCC" w14:textId="77777777" w:rsidR="00815277" w:rsidRPr="00815277" w:rsidRDefault="00815277" w:rsidP="0081527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Easily View &amp; Engage All Leads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Quickly sort or filter to prioritize outreach.</w:t>
      </w:r>
    </w:p>
    <w:p w14:paraId="6CFF2876" w14:textId="77777777" w:rsidR="00815277" w:rsidRPr="00815277" w:rsidRDefault="00815277" w:rsidP="0081527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Automatically Progress Leads Through Stages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As leads respond or show interest, move them through your pipeline.</w:t>
      </w:r>
    </w:p>
    <w:p w14:paraId="13C03187" w14:textId="77777777" w:rsidR="00815277" w:rsidRPr="00815277" w:rsidRDefault="00815277" w:rsidP="0081527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Track Lead Performance &amp; Results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See who’s getting calls and emails, and whether they’re converting.</w:t>
      </w:r>
    </w:p>
    <w:p w14:paraId="4F38C8DB" w14:textId="77777777" w:rsidR="00815277" w:rsidRPr="00815277" w:rsidRDefault="00815277" w:rsidP="0081527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Schedule View</w:t>
      </w:r>
    </w:p>
    <w:p w14:paraId="507E57F8" w14:textId="77777777" w:rsidR="00815277" w:rsidRPr="00815277" w:rsidRDefault="00815277" w:rsidP="0081527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Connect Your Calendar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Sync with Google or Outlook to see tasks and meetings directly in HubSpot.</w:t>
      </w:r>
    </w:p>
    <w:p w14:paraId="1A0199D7" w14:textId="77777777" w:rsidR="00815277" w:rsidRPr="00815277" w:rsidRDefault="00815277" w:rsidP="0081527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Plan Your Day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Know exactly when to make calls, send emails, or prep for next appointments.</w:t>
      </w:r>
    </w:p>
    <w:p w14:paraId="4A77914A" w14:textId="77777777" w:rsidR="00815277" w:rsidRPr="00815277" w:rsidRDefault="00815277" w:rsidP="0081527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Feed View</w:t>
      </w:r>
    </w:p>
    <w:p w14:paraId="680DA8F5" w14:textId="77777777" w:rsidR="00815277" w:rsidRPr="00815277" w:rsidRDefault="00815277" w:rsidP="0081527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Real-Time Notifications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Instantly see opens, clicks, or website visits.</w:t>
      </w:r>
    </w:p>
    <w:p w14:paraId="6F17C07A" w14:textId="77777777" w:rsidR="00815277" w:rsidRPr="00815277" w:rsidRDefault="00815277" w:rsidP="0081527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Chrome Extension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Stay updated even when not in HubSpot, so you can follow up quickly.</w:t>
      </w:r>
    </w:p>
    <w:p w14:paraId="7D4003B9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 Helpdesk Workspace</w:t>
      </w:r>
    </w:p>
    <w:p w14:paraId="1BDBD6B5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Manage customer service tickets and post-sale inquiries.</w:t>
      </w:r>
    </w:p>
    <w:p w14:paraId="5BC89307" w14:textId="77777777" w:rsidR="00815277" w:rsidRPr="00815277" w:rsidRDefault="00815277" w:rsidP="0081527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Ticket Management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Track open, pending, or resolved customer issues.</w:t>
      </w:r>
    </w:p>
    <w:p w14:paraId="38BD5301" w14:textId="77777777" w:rsidR="00815277" w:rsidRPr="00815277" w:rsidRDefault="00815277" w:rsidP="0081527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Escalations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Automatically route complex issues to the right team member.</w:t>
      </w:r>
    </w:p>
    <w:p w14:paraId="52261093" w14:textId="77777777" w:rsidR="00815277" w:rsidRPr="00815277" w:rsidRDefault="00815277" w:rsidP="0081527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Customer Satisfaction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Keep a record of every service interaction, ensuring a consistent experience.</w:t>
      </w:r>
    </w:p>
    <w:p w14:paraId="1956AE9F" w14:textId="77777777" w:rsidR="00815277" w:rsidRPr="00815277" w:rsidRDefault="00815277" w:rsidP="0081527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While the Helpdesk is important, much of </w:t>
      </w:r>
      <w:proofErr w:type="spellStart"/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ProFresh’s</w:t>
      </w:r>
      <w:proofErr w:type="spellEnd"/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day-to-day focus is on sales, marketing, and networking. However, the Helpdesk workspace ensures seamless customer service when needed.</w:t>
      </w:r>
    </w:p>
    <w:p w14:paraId="2D75CDB9" w14:textId="77777777" w:rsidR="00815277" w:rsidRPr="00815277" w:rsidRDefault="00960B60" w:rsidP="008152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788E6B08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1B620262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4. CRM (Customer Relationship Management)</w:t>
      </w:r>
    </w:p>
    <w:p w14:paraId="1A022AB8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HubSpot’s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CRM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is the heart of the platform—storing all relevant data about contacts, companies, deals, and tickets. FMRs and sales reps rely heavily on these tools to organize daily outreach and measure progress.</w:t>
      </w:r>
    </w:p>
    <w:p w14:paraId="602D8266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4.1 Contacts</w:t>
      </w:r>
    </w:p>
    <w:p w14:paraId="4CF06DAD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Individual people in your database—prospects, customers, or other stakeholders.</w:t>
      </w:r>
    </w:p>
    <w:p w14:paraId="3EAC71E5" w14:textId="77777777" w:rsidR="00815277" w:rsidRPr="00815277" w:rsidRDefault="00815277" w:rsidP="0081527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Creating/Importing Contacts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89A352E" w14:textId="77777777" w:rsidR="00815277" w:rsidRPr="00815277" w:rsidRDefault="00815277" w:rsidP="00815277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Manual Create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Click “Create contact” and fill out basic info (name, email, phone).</w:t>
      </w:r>
    </w:p>
    <w:p w14:paraId="4EF7217E" w14:textId="77777777" w:rsidR="00815277" w:rsidRPr="00815277" w:rsidRDefault="00815277" w:rsidP="00815277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CSV Import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Upload lists of leads or event attendees.</w:t>
      </w:r>
    </w:p>
    <w:p w14:paraId="79CCBB4F" w14:textId="77777777" w:rsidR="00815277" w:rsidRPr="00815277" w:rsidRDefault="00815277" w:rsidP="00815277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 Submissions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When someone fills out a HubSpot form, a contact is automatically created or updated.</w:t>
      </w:r>
    </w:p>
    <w:p w14:paraId="3E3AAC0D" w14:textId="77777777" w:rsidR="00815277" w:rsidRPr="00815277" w:rsidRDefault="00815277" w:rsidP="0081527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Usage at </w:t>
      </w:r>
      <w:proofErr w:type="spellStart"/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BE74D34" w14:textId="77777777" w:rsidR="00815277" w:rsidRPr="00815277" w:rsidRDefault="00815277" w:rsidP="00815277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FMRs Log New Contacts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After visiting a business, FMRs add the new contact to the CRM, capturing relevant details (feeds 50+ people, industry type, location).</w:t>
      </w:r>
    </w:p>
    <w:p w14:paraId="2389C5F8" w14:textId="77777777" w:rsidR="00815277" w:rsidRPr="00815277" w:rsidRDefault="00815277" w:rsidP="00815277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Email/Call Tracking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: Every email </w:t>
      </w:r>
      <w:proofErr w:type="gramStart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sent</w:t>
      </w:r>
      <w:proofErr w:type="gram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or call made is automatically logged under the contact’s record.</w:t>
      </w:r>
    </w:p>
    <w:p w14:paraId="777C7B28" w14:textId="77777777" w:rsidR="00815277" w:rsidRPr="00815277" w:rsidRDefault="00815277" w:rsidP="0081527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Views &amp; Filters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D8D92FB" w14:textId="77777777" w:rsidR="00815277" w:rsidRPr="00815277" w:rsidRDefault="00815277" w:rsidP="00815277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Save commonly used filters (e.g., city = “Tampa,” last contacted &gt; 7 days, etc.).</w:t>
      </w:r>
    </w:p>
    <w:p w14:paraId="3B4CA523" w14:textId="77777777" w:rsidR="00815277" w:rsidRPr="00815277" w:rsidRDefault="00815277" w:rsidP="00815277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Create dynamic views like “Leads Created This Week” or “Potential 50+ People Feeds.”</w:t>
      </w:r>
    </w:p>
    <w:p w14:paraId="06681698" w14:textId="77777777" w:rsidR="00815277" w:rsidRPr="00815277" w:rsidRDefault="00815277" w:rsidP="0081527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Best Practices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Keep contact records as complete as possible, including name, email, phone, notes, and any custom fields relevant to networking targets.</w:t>
      </w:r>
    </w:p>
    <w:p w14:paraId="623787C1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4.2 Companies</w:t>
      </w:r>
    </w:p>
    <w:p w14:paraId="075FDC58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Organizations or businesses linked to one or more contacts.</w:t>
      </w:r>
    </w:p>
    <w:p w14:paraId="0394DEA9" w14:textId="77777777" w:rsidR="00815277" w:rsidRPr="00815277" w:rsidRDefault="00815277" w:rsidP="0081527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Linking to Contacts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: HubSpot can automatically associate contacts to a company when the email domain </w:t>
      </w:r>
      <w:proofErr w:type="gramStart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matches</w:t>
      </w:r>
      <w:proofErr w:type="gram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or you can manually link them.</w:t>
      </w:r>
    </w:p>
    <w:p w14:paraId="012E9FD6" w14:textId="77777777" w:rsidR="00815277" w:rsidRPr="00815277" w:rsidRDefault="00815277" w:rsidP="0081527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Creating/Importing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Similar process to contacts (manual entry, CSV import, or automated from domain data).</w:t>
      </w:r>
    </w:p>
    <w:p w14:paraId="74B68F2F" w14:textId="77777777" w:rsidR="00815277" w:rsidRPr="00815277" w:rsidRDefault="00815277" w:rsidP="0081527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Usage at </w:t>
      </w:r>
      <w:proofErr w:type="spellStart"/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A9FF1FE" w14:textId="77777777" w:rsidR="00815277" w:rsidRPr="00815277" w:rsidRDefault="00815277" w:rsidP="00815277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Track important info about potential or existing corporate catering clients (size, location, industry).</w:t>
      </w:r>
    </w:p>
    <w:p w14:paraId="05135C24" w14:textId="77777777" w:rsidR="00815277" w:rsidRPr="00815277" w:rsidRDefault="00815277" w:rsidP="00815277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Monitor all deals, tickets, and activities associated with that company.</w:t>
      </w:r>
    </w:p>
    <w:p w14:paraId="52C293C3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4.3 Deals</w:t>
      </w:r>
    </w:p>
    <w:p w14:paraId="0DAB9302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Potential revenue opportunities in your pipeline.</w:t>
      </w:r>
    </w:p>
    <w:p w14:paraId="0A336E2D" w14:textId="77777777" w:rsidR="00815277" w:rsidRPr="00815277" w:rsidRDefault="00815277" w:rsidP="0081527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Creating a Deal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2165B88" w14:textId="77777777" w:rsidR="00815277" w:rsidRPr="00815277" w:rsidRDefault="00815277" w:rsidP="00815277">
      <w:pPr>
        <w:numPr>
          <w:ilvl w:val="1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Click “Create deal.”</w:t>
      </w:r>
    </w:p>
    <w:p w14:paraId="5EC27088" w14:textId="77777777" w:rsidR="00815277" w:rsidRPr="00815277" w:rsidRDefault="00815277" w:rsidP="00815277">
      <w:pPr>
        <w:numPr>
          <w:ilvl w:val="1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Enter details (Deal Name, Amount, Close Date, Pipeline Stage).</w:t>
      </w:r>
    </w:p>
    <w:p w14:paraId="64640279" w14:textId="77777777" w:rsidR="00815277" w:rsidRPr="00815277" w:rsidRDefault="00815277" w:rsidP="00815277">
      <w:pPr>
        <w:numPr>
          <w:ilvl w:val="1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Associate relevant contacts/companies.</w:t>
      </w:r>
    </w:p>
    <w:p w14:paraId="6BBFB977" w14:textId="77777777" w:rsidR="00815277" w:rsidRPr="00815277" w:rsidRDefault="00815277" w:rsidP="0081527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Pipeline Management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Drag-and-drop deals across stages (e.g., “Prospecting,” “Negotiation,” “Closed Won”).</w:t>
      </w:r>
    </w:p>
    <w:p w14:paraId="353AFE72" w14:textId="77777777" w:rsidR="00815277" w:rsidRPr="00815277" w:rsidRDefault="00815277" w:rsidP="0081527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Usage at </w:t>
      </w:r>
      <w:proofErr w:type="spellStart"/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FMRs or sales reps create deals for large catering requests or potential partnership opportunities, helping forecast revenue and measure pipeline health.</w:t>
      </w:r>
    </w:p>
    <w:p w14:paraId="33402AC4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4.4 Tickets</w:t>
      </w:r>
    </w:p>
    <w:p w14:paraId="3FB56264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Tracks customer service or support inquiries.</w:t>
      </w:r>
    </w:p>
    <w:p w14:paraId="2C8C7138" w14:textId="77777777" w:rsidR="00815277" w:rsidRPr="00815277" w:rsidRDefault="00815277" w:rsidP="0081527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Ensure timely follow-ups and resolution for any operational or quality issues.</w:t>
      </w:r>
    </w:p>
    <w:p w14:paraId="22E0317C" w14:textId="77777777" w:rsidR="00815277" w:rsidRPr="00815277" w:rsidRDefault="00815277" w:rsidP="0081527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Ticket Statuses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“New,” “In Progress,” “Waiting on Customer,” “Closed,” etc.</w:t>
      </w:r>
    </w:p>
    <w:p w14:paraId="0DD7281C" w14:textId="77777777" w:rsidR="00815277" w:rsidRPr="00815277" w:rsidRDefault="00815277" w:rsidP="0081527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Usage at </w:t>
      </w:r>
      <w:proofErr w:type="spellStart"/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Manage issues like order mishaps or delivery concerns to maintain high service quality.</w:t>
      </w:r>
    </w:p>
    <w:p w14:paraId="122A6748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4.5 Lists</w:t>
      </w:r>
    </w:p>
    <w:p w14:paraId="7FC8F5F7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Segmented groups of contacts or companies for targeted outreach.</w:t>
      </w:r>
    </w:p>
    <w:p w14:paraId="5B910981" w14:textId="77777777" w:rsidR="00815277" w:rsidRPr="00815277" w:rsidRDefault="00815277" w:rsidP="0081527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Static vs. Active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6266E9B" w14:textId="77777777" w:rsidR="00815277" w:rsidRPr="00815277" w:rsidRDefault="00815277" w:rsidP="00815277">
      <w:pPr>
        <w:numPr>
          <w:ilvl w:val="1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Static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A one-time snapshot (e.g., “Event Attendees 2025 Kickoff”).</w:t>
      </w:r>
    </w:p>
    <w:p w14:paraId="6B6E1ADB" w14:textId="77777777" w:rsidR="00815277" w:rsidRPr="00815277" w:rsidRDefault="00815277" w:rsidP="00815277">
      <w:pPr>
        <w:numPr>
          <w:ilvl w:val="1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Active (Dynamic)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Automatically updates when a contact meets certain criteria (e.g., location = “Tampa” AND “Has Opted In”).</w:t>
      </w:r>
    </w:p>
    <w:p w14:paraId="7A0928A2" w14:textId="77777777" w:rsidR="00815277" w:rsidRPr="00815277" w:rsidRDefault="00815277" w:rsidP="0081527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Usage at </w:t>
      </w:r>
      <w:proofErr w:type="spellStart"/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C68D067" w14:textId="77777777" w:rsidR="00815277" w:rsidRPr="00815277" w:rsidRDefault="00815277" w:rsidP="00815277">
      <w:pPr>
        <w:numPr>
          <w:ilvl w:val="1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Email Outreach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Lists for promotional blasts or follow-up campaigns.</w:t>
      </w:r>
    </w:p>
    <w:p w14:paraId="6C0FDB81" w14:textId="77777777" w:rsidR="00815277" w:rsidRPr="00815277" w:rsidRDefault="00815277" w:rsidP="00815277">
      <w:pPr>
        <w:numPr>
          <w:ilvl w:val="1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Weekly Check-Ins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A dynamic list of “New contacts created this week” to track FMR progress.</w:t>
      </w:r>
    </w:p>
    <w:p w14:paraId="3764C6C5" w14:textId="77777777" w:rsidR="00815277" w:rsidRPr="00815277" w:rsidRDefault="00815277" w:rsidP="0081527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Creating a List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02A446A" w14:textId="77777777" w:rsidR="00815277" w:rsidRPr="00815277" w:rsidRDefault="00815277" w:rsidP="00815277">
      <w:pPr>
        <w:numPr>
          <w:ilvl w:val="1"/>
          <w:numId w:val="47"/>
        </w:num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Go to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Contacts → Lists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08F6FF8" w14:textId="77777777" w:rsidR="00815277" w:rsidRPr="00815277" w:rsidRDefault="00815277" w:rsidP="00815277">
      <w:pPr>
        <w:numPr>
          <w:ilvl w:val="1"/>
          <w:numId w:val="47"/>
        </w:num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Select “Create List.”</w:t>
      </w:r>
    </w:p>
    <w:p w14:paraId="79C778A6" w14:textId="77777777" w:rsidR="00815277" w:rsidRPr="00815277" w:rsidRDefault="00815277" w:rsidP="00815277">
      <w:pPr>
        <w:numPr>
          <w:ilvl w:val="1"/>
          <w:numId w:val="47"/>
        </w:num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Define filter criteria (lifecycle stage, city, last contacted date, etc.).</w:t>
      </w:r>
    </w:p>
    <w:p w14:paraId="746C664C" w14:textId="77777777" w:rsidR="00815277" w:rsidRPr="00815277" w:rsidRDefault="00815277" w:rsidP="00815277">
      <w:pPr>
        <w:numPr>
          <w:ilvl w:val="1"/>
          <w:numId w:val="47"/>
        </w:num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Save and name your list.</w:t>
      </w:r>
    </w:p>
    <w:p w14:paraId="7D9D6452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4.6 Inbox</w:t>
      </w:r>
    </w:p>
    <w:p w14:paraId="1A1EA197" w14:textId="77777777" w:rsidR="00815277" w:rsidRPr="00815277" w:rsidRDefault="00815277" w:rsidP="00815277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Central location for shared email conversations (sales@, support@, etc.).</w:t>
      </w:r>
    </w:p>
    <w:p w14:paraId="2429E4D1" w14:textId="77777777" w:rsidR="00815277" w:rsidRPr="00815277" w:rsidRDefault="00815277" w:rsidP="00815277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Team Visibility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Anyone with permissions can see inbound messages, respond, or assign to a rep.</w:t>
      </w:r>
    </w:p>
    <w:p w14:paraId="763BD9EC" w14:textId="77777777" w:rsidR="00815277" w:rsidRPr="00815277" w:rsidRDefault="00815277" w:rsidP="00815277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Benefit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Ensures no lead or customer inquiry falls through the cracks, especially useful for smaller teams.</w:t>
      </w:r>
    </w:p>
    <w:p w14:paraId="7124352F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4.7 Calls</w:t>
      </w:r>
    </w:p>
    <w:p w14:paraId="15192F0F" w14:textId="77777777" w:rsidR="00815277" w:rsidRPr="00815277" w:rsidRDefault="00815277" w:rsidP="00815277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Definition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Logs or live calls from within HubSpot.</w:t>
      </w:r>
    </w:p>
    <w:p w14:paraId="022F03FB" w14:textId="77777777" w:rsidR="00815277" w:rsidRPr="00815277" w:rsidRDefault="00815277" w:rsidP="00815277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Tracking Outcomes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Mark calls as “Connected,” “Left Voicemail,” etc., and add notes.</w:t>
      </w:r>
    </w:p>
    <w:p w14:paraId="60B86A21" w14:textId="77777777" w:rsidR="00815277" w:rsidRPr="00815277" w:rsidRDefault="00815277" w:rsidP="00815277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Benefit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Allows managers to see call volume, call durations, and measure how calls translate into deals or new contacts.</w:t>
      </w:r>
    </w:p>
    <w:p w14:paraId="1DCC6BCE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4.8 Tasks</w:t>
      </w:r>
    </w:p>
    <w:p w14:paraId="465072F6" w14:textId="77777777" w:rsidR="00815277" w:rsidRPr="00815277" w:rsidRDefault="00815277" w:rsidP="00815277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Action items or reminders.</w:t>
      </w:r>
    </w:p>
    <w:p w14:paraId="175718E4" w14:textId="77777777" w:rsidR="00815277" w:rsidRPr="00815277" w:rsidRDefault="00815277" w:rsidP="00815277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“Follow up with Company X tomorrow,” “Send proposal to lead,” or “Review new contact data.”</w:t>
      </w:r>
    </w:p>
    <w:p w14:paraId="0362AE49" w14:textId="77777777" w:rsidR="00815277" w:rsidRPr="00815277" w:rsidRDefault="00815277" w:rsidP="00815277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Benefit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Keep daily to-dos organized; mark tasks complete when done to maintain accountability.</w:t>
      </w:r>
    </w:p>
    <w:p w14:paraId="7BC4D69F" w14:textId="77777777" w:rsidR="00815277" w:rsidRPr="00815277" w:rsidRDefault="00960B60" w:rsidP="008152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AAD02AD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96A8321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5. Marketing</w:t>
      </w:r>
    </w:p>
    <w:p w14:paraId="16355C16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While </w:t>
      </w:r>
      <w:proofErr w:type="spellStart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is heavily focused on direct networking, the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Marketing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tools in HubSpot also help broaden brand reach and nurture leads:</w:t>
      </w:r>
    </w:p>
    <w:p w14:paraId="181A7C54" w14:textId="77777777" w:rsidR="00815277" w:rsidRPr="00815277" w:rsidRDefault="00815277" w:rsidP="00815277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Campaigns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Group marketing assets (emails, landing pages, social posts) under one umbrella to measure overall effectiveness.</w:t>
      </w:r>
    </w:p>
    <w:p w14:paraId="4B206F2B" w14:textId="77777777" w:rsidR="00815277" w:rsidRPr="00815277" w:rsidRDefault="00815277" w:rsidP="00815277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Send one-off or automated marketing emails; track opens, clicks, and replies to refine messaging.</w:t>
      </w:r>
    </w:p>
    <w:p w14:paraId="3655977E" w14:textId="77777777" w:rsidR="00815277" w:rsidRPr="00815277" w:rsidRDefault="00815277" w:rsidP="00815277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Social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Schedule posts on Twitter, LinkedIn, or Facebook; see engagement in your HubSpot dashboard.</w:t>
      </w:r>
    </w:p>
    <w:p w14:paraId="0CA19292" w14:textId="77777777" w:rsidR="00815277" w:rsidRPr="00815277" w:rsidRDefault="00815277" w:rsidP="00815277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Create, manage, and analyze ads on platforms like Google, Facebook, or LinkedIn.</w:t>
      </w:r>
    </w:p>
    <w:p w14:paraId="2D809DB1" w14:textId="77777777" w:rsidR="00815277" w:rsidRPr="00815277" w:rsidRDefault="00815277" w:rsidP="00815277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Events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Track upcoming webinars, store events, or community gatherings; tie them to leads generated.</w:t>
      </w:r>
    </w:p>
    <w:p w14:paraId="3A2E610C" w14:textId="77777777" w:rsidR="00815277" w:rsidRPr="00815277" w:rsidRDefault="00815277" w:rsidP="00815277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Capture leads on your website or landing pages; direct new form submissions into the CRM.</w:t>
      </w:r>
    </w:p>
    <w:p w14:paraId="204DE9B8" w14:textId="77777777" w:rsidR="00815277" w:rsidRPr="00815277" w:rsidRDefault="00815277" w:rsidP="00815277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Buyer Intent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Gather insights on which contacts are actively researching your products or services; helps target the right people.</w:t>
      </w:r>
    </w:p>
    <w:p w14:paraId="680C01F2" w14:textId="77777777" w:rsidR="00815277" w:rsidRPr="00815277" w:rsidRDefault="00815277" w:rsidP="0081527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Example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: Use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or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Social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to promote a new catering menu or highlight success stories. Use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to capture inbound interest from corporate clients.</w:t>
      </w:r>
    </w:p>
    <w:p w14:paraId="2FB39368" w14:textId="77777777" w:rsidR="00815277" w:rsidRPr="00815277" w:rsidRDefault="00960B60" w:rsidP="008152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2A4C6890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72AC53D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6. Content</w:t>
      </w:r>
    </w:p>
    <w:p w14:paraId="5EDD8170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HubSpot’s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Content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tools centralize all your web content, from landing pages to blogs:</w:t>
      </w:r>
    </w:p>
    <w:p w14:paraId="72BB7C14" w14:textId="77777777" w:rsidR="00815277" w:rsidRPr="00815277" w:rsidRDefault="00815277" w:rsidP="00815277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Website Pages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&amp;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Landing Pages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Build or edit pages without coding; easily track page views and form submissions.</w:t>
      </w:r>
    </w:p>
    <w:p w14:paraId="1D93F5AB" w14:textId="77777777" w:rsidR="00815277" w:rsidRPr="00815277" w:rsidRDefault="00815277" w:rsidP="00815277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Blog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Publish articles to engage prospects and improve SEO.</w:t>
      </w:r>
    </w:p>
    <w:p w14:paraId="504451E6" w14:textId="77777777" w:rsidR="00815277" w:rsidRPr="00815277" w:rsidRDefault="00815277" w:rsidP="00815277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Podcast, Case Studies, </w:t>
      </w:r>
      <w:proofErr w:type="gramStart"/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Embeds</w:t>
      </w:r>
      <w:proofErr w:type="gram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Additional content channels to showcase thought leadership, success stories, or integrate third-party tools.</w:t>
      </w:r>
    </w:p>
    <w:p w14:paraId="6806C7E8" w14:textId="77777777" w:rsidR="00815277" w:rsidRPr="00815277" w:rsidRDefault="00815277" w:rsidP="00815277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Knowledge Base &amp; Customer Portal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Provide self-service resources to customers for common questions or issues.</w:t>
      </w:r>
    </w:p>
    <w:p w14:paraId="673009F0" w14:textId="77777777" w:rsidR="00815277" w:rsidRPr="00815277" w:rsidRDefault="00815277" w:rsidP="00815277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Remix &amp; SEO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Optimize and repurpose content across campaigns; use built-in SEO suggestions to rank better on search engines.</w:t>
      </w:r>
    </w:p>
    <w:p w14:paraId="38FA234A" w14:textId="77777777" w:rsidR="00815277" w:rsidRPr="00815277" w:rsidRDefault="00815277" w:rsidP="00815277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Memberships, Design Manager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Manage gated content or customize HubSpot templates and modules.</w:t>
      </w:r>
    </w:p>
    <w:p w14:paraId="6F28A552" w14:textId="77777777" w:rsidR="00815277" w:rsidRPr="00815277" w:rsidRDefault="00815277" w:rsidP="0081527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Example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: Create a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Landing Page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for “Request a Catering Quote” and link it in your outreach emails or social posts. Track how many visitors fill out the form to measure marketing ROI.</w:t>
      </w:r>
    </w:p>
    <w:p w14:paraId="055B3A05" w14:textId="77777777" w:rsidR="00815277" w:rsidRPr="00815277" w:rsidRDefault="00960B60" w:rsidP="008152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0541B40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7CD95A1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7. Commerce</w:t>
      </w:r>
    </w:p>
    <w:p w14:paraId="44F203BA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HubSpot’s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Commerce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tools (available in certain editions) help manage sales transactions directly in the platform:</w:t>
      </w:r>
    </w:p>
    <w:p w14:paraId="1385BFEE" w14:textId="77777777" w:rsidR="00815277" w:rsidRPr="00815277" w:rsidRDefault="00815277" w:rsidP="00815277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Overview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Snapshot of commerce activities like revenue, payment statuses, and upcoming invoices.</w:t>
      </w:r>
    </w:p>
    <w:p w14:paraId="0D20BA46" w14:textId="77777777" w:rsidR="00815277" w:rsidRPr="00815277" w:rsidRDefault="00815277" w:rsidP="00815277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Payments &amp; Invoice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Collect payments online, generate invoices for clients.</w:t>
      </w:r>
    </w:p>
    <w:p w14:paraId="3B96B45F" w14:textId="77777777" w:rsidR="00815277" w:rsidRPr="00815277" w:rsidRDefault="00815277" w:rsidP="00815277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Payment Links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Share a direct payment link with a customer for easy checkout.</w:t>
      </w:r>
    </w:p>
    <w:p w14:paraId="1F92690B" w14:textId="77777777" w:rsidR="00815277" w:rsidRPr="00815277" w:rsidRDefault="00815277" w:rsidP="00815277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Quotes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Create and send quotes to prospects; track acceptance.</w:t>
      </w:r>
    </w:p>
    <w:p w14:paraId="4ED49E3E" w14:textId="77777777" w:rsidR="00815277" w:rsidRPr="00815277" w:rsidRDefault="00815277" w:rsidP="00815277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Products &amp; Subscriptions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Manage a product catalog or recurring billing (if relevant).</w:t>
      </w:r>
    </w:p>
    <w:p w14:paraId="4DC782CB" w14:textId="77777777" w:rsidR="00815277" w:rsidRPr="00815277" w:rsidRDefault="00815277" w:rsidP="0081527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Example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If offering recurring catering services to corporate clients, you can manage subscriptions and track monthly revenue in HubSpot Commerce.</w:t>
      </w:r>
    </w:p>
    <w:p w14:paraId="79F19084" w14:textId="77777777" w:rsidR="00815277" w:rsidRPr="00815277" w:rsidRDefault="00960B60" w:rsidP="008152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5A65645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34211F0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8. Automations</w:t>
      </w:r>
    </w:p>
    <w:p w14:paraId="58B6F2F0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Automations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in HubSpot save time by automating repetitive tasks:</w:t>
      </w:r>
    </w:p>
    <w:p w14:paraId="7D92B75A" w14:textId="77777777" w:rsidR="00815277" w:rsidRPr="00815277" w:rsidRDefault="00815277" w:rsidP="00815277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Workflows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Automate email sends, update properties, assign leads, or create tasks when specific conditions are met (e.g., “New contact from a form submission triggers a follow-up email”).</w:t>
      </w:r>
    </w:p>
    <w:p w14:paraId="0090F38E" w14:textId="77777777" w:rsidR="00815277" w:rsidRPr="00815277" w:rsidRDefault="00815277" w:rsidP="00815277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Sequences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Automated email steps for 1:1 sales outreach. Great for FMRs to ensure systematic follow-ups.</w:t>
      </w:r>
    </w:p>
    <w:p w14:paraId="53DC4BCD" w14:textId="77777777" w:rsidR="00815277" w:rsidRPr="00815277" w:rsidRDefault="00815277" w:rsidP="00815277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Chat Flows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Set up website chatbots or live chats; direct inquiries to the right rep.</w:t>
      </w:r>
    </w:p>
    <w:p w14:paraId="4554E0AC" w14:textId="77777777" w:rsidR="00815277" w:rsidRPr="00815277" w:rsidRDefault="00815277" w:rsidP="00815277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Surveys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Collect customer or prospect feedback at scale.</w:t>
      </w:r>
    </w:p>
    <w:p w14:paraId="643C0CAF" w14:textId="77777777" w:rsidR="00815277" w:rsidRPr="00815277" w:rsidRDefault="00815277" w:rsidP="0081527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Example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: Use a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Workflow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to automatically create a deal when a new contact meets a certain threshold (e.g., “feeds 50+” or “requested a quote”). Or a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Sequence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to send a 3-step email series to new leads.</w:t>
      </w:r>
    </w:p>
    <w:p w14:paraId="6EBF8C7C" w14:textId="77777777" w:rsidR="00815277" w:rsidRPr="00815277" w:rsidRDefault="00960B60" w:rsidP="008152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19485DC0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57D5500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9. Reporting</w:t>
      </w:r>
    </w:p>
    <w:p w14:paraId="7432C6AD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One of the most critical areas for </w:t>
      </w:r>
      <w:proofErr w:type="spellStart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is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Reporting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, where we monitor:</w:t>
      </w:r>
    </w:p>
    <w:p w14:paraId="5AFCC758" w14:textId="77777777" w:rsidR="00815277" w:rsidRPr="00815277" w:rsidRDefault="00815277" w:rsidP="00815277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Dashboards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E785569" w14:textId="77777777" w:rsidR="00815277" w:rsidRPr="00815277" w:rsidRDefault="00815277" w:rsidP="00815277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Sales Dashboard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Track deal creation, closed-won amounts, and rep activities.</w:t>
      </w:r>
    </w:p>
    <w:p w14:paraId="597159D6" w14:textId="77777777" w:rsidR="00815277" w:rsidRPr="00815277" w:rsidRDefault="00815277" w:rsidP="00815277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FMR Dashboards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Monitor daily/weekly contact creation, calls made, and “people reached” to ensure reps meet networking and people potential goals.</w:t>
      </w:r>
    </w:p>
    <w:p w14:paraId="6C904586" w14:textId="77777777" w:rsidR="00815277" w:rsidRPr="00815277" w:rsidRDefault="00815277" w:rsidP="00815277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Reports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5C81D43" w14:textId="77777777" w:rsidR="00815277" w:rsidRPr="00815277" w:rsidRDefault="00815277" w:rsidP="00815277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Custom Visualizations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Filter data (e.g., by rep, date range, deal stage).</w:t>
      </w:r>
    </w:p>
    <w:p w14:paraId="19178FA6" w14:textId="77777777" w:rsidR="00815277" w:rsidRPr="00815277" w:rsidRDefault="00815277" w:rsidP="00815277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Email/Sequence Performance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Open rates, click rates, and replies.</w:t>
      </w:r>
    </w:p>
    <w:p w14:paraId="37EE93F8" w14:textId="77777777" w:rsidR="00815277" w:rsidRPr="00815277" w:rsidRDefault="00815277" w:rsidP="00815277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Sales Analytics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6AF6191" w14:textId="77777777" w:rsidR="00815277" w:rsidRPr="00815277" w:rsidRDefault="00815277" w:rsidP="00815277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Pipeline Performance &amp; Deal Revenue Trends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Understand which stages are moving and where bottlenecks exist.</w:t>
      </w:r>
    </w:p>
    <w:p w14:paraId="213ED4AA" w14:textId="77777777" w:rsidR="00815277" w:rsidRPr="00815277" w:rsidRDefault="00815277" w:rsidP="00815277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Sales Leaderboard &amp; Win Rates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Identify top performers and refine sales tactics.</w:t>
      </w:r>
    </w:p>
    <w:p w14:paraId="02714133" w14:textId="77777777" w:rsidR="00815277" w:rsidRPr="00815277" w:rsidRDefault="00815277" w:rsidP="00815277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Forecasts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DDEE0EC" w14:textId="77777777" w:rsidR="00815277" w:rsidRPr="00815277" w:rsidRDefault="00815277" w:rsidP="00815277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Predict Future Revenue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Based on deal amounts and stages, see how close you are to weekly or monthly targets.</w:t>
      </w:r>
    </w:p>
    <w:p w14:paraId="7A679BB2" w14:textId="77777777" w:rsidR="00815277" w:rsidRPr="00815277" w:rsidRDefault="00815277" w:rsidP="00815277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Goals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3CCE3F6" w14:textId="77777777" w:rsidR="00815277" w:rsidRPr="00815277" w:rsidRDefault="00815277" w:rsidP="00815277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Individual &amp; Team Targets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Set goals for new leads, deals, revenue, or calls and track progress in real time.</w:t>
      </w:r>
    </w:p>
    <w:p w14:paraId="16524E94" w14:textId="77777777" w:rsidR="00815277" w:rsidRPr="00815277" w:rsidRDefault="00960B60" w:rsidP="008152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8414993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E9D4121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10. Data Management</w:t>
      </w:r>
    </w:p>
    <w:p w14:paraId="21D88620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Here, you connect and maintain data integrity across your systems:</w:t>
      </w:r>
    </w:p>
    <w:p w14:paraId="0A9E4C20" w14:textId="77777777" w:rsidR="00815277" w:rsidRPr="00815277" w:rsidRDefault="00815277" w:rsidP="00815277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Integrations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Link third-party tools (e.g., Google Calendar, Slack, Gmail) for smoother workflows.</w:t>
      </w:r>
    </w:p>
    <w:p w14:paraId="75DB1A93" w14:textId="77777777" w:rsidR="00815277" w:rsidRPr="00815277" w:rsidRDefault="00815277" w:rsidP="00815277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Custom Events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Log unique interactions (e.g., a form submission, coupon redemption) to measure specialized KPIs.</w:t>
      </w:r>
    </w:p>
    <w:p w14:paraId="71976705" w14:textId="77777777" w:rsidR="00815277" w:rsidRPr="00815277" w:rsidRDefault="00815277" w:rsidP="00815277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Quality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Identify duplicate or incomplete records.</w:t>
      </w:r>
    </w:p>
    <w:p w14:paraId="58582121" w14:textId="77777777" w:rsidR="00815277" w:rsidRPr="00815277" w:rsidRDefault="00815277" w:rsidP="00815277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Datasets &amp; Data Model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Create aggregated data sets for advanced reporting; define how objects (contacts, companies, deals) relate.</w:t>
      </w:r>
    </w:p>
    <w:p w14:paraId="47FBC1A2" w14:textId="77777777" w:rsidR="00815277" w:rsidRPr="00815277" w:rsidRDefault="00815277" w:rsidP="00815277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Data Enrichment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Automatically enrich contact or company data (e.g., industry, employee count) from external sources.</w:t>
      </w:r>
    </w:p>
    <w:p w14:paraId="20404B1B" w14:textId="77777777" w:rsidR="00815277" w:rsidRPr="00815277" w:rsidRDefault="00815277" w:rsidP="0081527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Example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: Ensure your Slack integration is on to receive immediate notifications when a new contact is </w:t>
      </w:r>
      <w:proofErr w:type="gramStart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created</w:t>
      </w:r>
      <w:proofErr w:type="gram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or a high-value deal moves stage.</w:t>
      </w:r>
    </w:p>
    <w:p w14:paraId="5D8E09D2" w14:textId="77777777" w:rsidR="00815277" w:rsidRPr="00815277" w:rsidRDefault="00960B60" w:rsidP="008152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BB03011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D1BB447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11. Library</w:t>
      </w:r>
    </w:p>
    <w:p w14:paraId="1ADFCC5B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proofErr w:type="gramStart"/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Library</w:t>
      </w:r>
      <w:proofErr w:type="gram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functions like a repository of templates, files, and other reusable assets:</w:t>
      </w:r>
    </w:p>
    <w:p w14:paraId="16AF7A41" w14:textId="77777777" w:rsidR="00815277" w:rsidRPr="00815277" w:rsidRDefault="00815277" w:rsidP="00815277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Templates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Pre-built email templates for outreach or follow-up.</w:t>
      </w:r>
    </w:p>
    <w:p w14:paraId="64F1D61E" w14:textId="77777777" w:rsidR="00815277" w:rsidRPr="00815277" w:rsidRDefault="00815277" w:rsidP="00815277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Meeting Scheduler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Share your calendar availability, allowing leads or contacts to book directly.</w:t>
      </w:r>
    </w:p>
    <w:p w14:paraId="2CB03A2E" w14:textId="77777777" w:rsidR="00815277" w:rsidRPr="00815277" w:rsidRDefault="00815277" w:rsidP="00815277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Files &amp; Documents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Keep marketing collateral or sales decks for easy sharing/tracking.</w:t>
      </w:r>
    </w:p>
    <w:p w14:paraId="7FB4C528" w14:textId="77777777" w:rsidR="00815277" w:rsidRPr="00815277" w:rsidRDefault="00815277" w:rsidP="00815277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Playbooks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Sales scripts or talk tracks for new reps.</w:t>
      </w:r>
    </w:p>
    <w:p w14:paraId="54FC968D" w14:textId="77777777" w:rsidR="00815277" w:rsidRPr="00815277" w:rsidRDefault="00815277" w:rsidP="00815277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Snippets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Quick text blocks to insert in emails (e.g., standard disclaimers, pricing info).</w:t>
      </w:r>
    </w:p>
    <w:p w14:paraId="79288532" w14:textId="77777777" w:rsidR="00815277" w:rsidRPr="00815277" w:rsidRDefault="00815277" w:rsidP="00815277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Coaching Playlists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Training materials or call recordings curated to help new hires ramp up quickly.</w:t>
      </w:r>
    </w:p>
    <w:p w14:paraId="228AD789" w14:textId="77777777" w:rsidR="00815277" w:rsidRPr="00815277" w:rsidRDefault="00815277" w:rsidP="0081527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Example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: FMRs can quickly insert a </w:t>
      </w:r>
      <w:r w:rsidRPr="008152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snippet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with the catering menu or business introduction in an email, saving time and ensuring consistent messaging.</w:t>
      </w:r>
    </w:p>
    <w:p w14:paraId="437B6CB9" w14:textId="77777777" w:rsidR="00815277" w:rsidRPr="00815277" w:rsidRDefault="00960B60" w:rsidP="008152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130E7B3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106D9C2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12. Putting It All Together</w:t>
      </w:r>
    </w:p>
    <w:p w14:paraId="2EDCDE8A" w14:textId="77777777" w:rsidR="00815277" w:rsidRPr="00815277" w:rsidRDefault="00815277" w:rsidP="00815277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Workspaces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: Start your day in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Prospecting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to see tasks, calls, and the leads you need to follow up with.</w:t>
      </w:r>
    </w:p>
    <w:p w14:paraId="6A521FBC" w14:textId="77777777" w:rsidR="00815277" w:rsidRPr="00815277" w:rsidRDefault="00815277" w:rsidP="00815277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CRM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: Keep your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Companies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Deals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Tickets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updated. Log every new lead, track your pipeline, and ensure no opportunity is missed.</w:t>
      </w:r>
    </w:p>
    <w:p w14:paraId="6B9853B3" w14:textId="77777777" w:rsidR="00815277" w:rsidRPr="00815277" w:rsidRDefault="00815277" w:rsidP="00815277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Marketing &amp; Content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Extend your outreach beyond direct calls—use email campaigns, forms, landing pages, and blog posts to drive inbound interest.</w:t>
      </w:r>
    </w:p>
    <w:p w14:paraId="4DCFE327" w14:textId="77777777" w:rsidR="00815277" w:rsidRPr="00815277" w:rsidRDefault="00815277" w:rsidP="00815277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Commerce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Manage quotes, invoices, and subscriptions for streamlined sales and easy tracking of catering revenue.</w:t>
      </w:r>
    </w:p>
    <w:p w14:paraId="3B4A2303" w14:textId="77777777" w:rsidR="00815277" w:rsidRPr="00815277" w:rsidRDefault="00815277" w:rsidP="00815277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Automations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Workflows and sequences free you from repetitive tasks—focus your energy on high-value interactions.</w:t>
      </w:r>
    </w:p>
    <w:p w14:paraId="262E0DBF" w14:textId="77777777" w:rsidR="00815277" w:rsidRPr="00815277" w:rsidRDefault="00815277" w:rsidP="00815277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Reporting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Measure your efforts with dashboards, custom reports, and analytics. Stay on top of weekly goals (30 new businesses, 3,000 people reached).</w:t>
      </w:r>
    </w:p>
    <w:p w14:paraId="4FD22231" w14:textId="77777777" w:rsidR="00815277" w:rsidRPr="00815277" w:rsidRDefault="00815277" w:rsidP="00815277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Management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Integrations, data quality checks, and enrichment keep your CRM running smoothly.</w:t>
      </w:r>
    </w:p>
    <w:p w14:paraId="4B76886B" w14:textId="77777777" w:rsidR="00815277" w:rsidRPr="00815277" w:rsidRDefault="00815277" w:rsidP="00815277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Library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Centralize resources like email templates, playbooks, and shared files for quick, consistent communication.</w:t>
      </w:r>
    </w:p>
    <w:p w14:paraId="1D5C49D0" w14:textId="77777777" w:rsidR="00815277" w:rsidRPr="00815277" w:rsidRDefault="00960B60" w:rsidP="008152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w:pict w14:anchorId="0C358A9C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8887B56" w14:textId="77777777" w:rsidR="00815277" w:rsidRPr="00815277" w:rsidRDefault="00815277" w:rsidP="008152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Thoughts &amp; Next Steps</w:t>
      </w:r>
    </w:p>
    <w:p w14:paraId="26F09D16" w14:textId="77777777" w:rsidR="00815277" w:rsidRPr="00815277" w:rsidRDefault="00815277" w:rsidP="00815277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Daily Usage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Log into HubSpot every morning, check your Prospecting Summary, and review tasks in the CRM (contacts to call, deals to update).</w:t>
      </w:r>
    </w:p>
    <w:p w14:paraId="77C71ECB" w14:textId="77777777" w:rsidR="00815277" w:rsidRPr="00815277" w:rsidRDefault="00815277" w:rsidP="00815277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Weekly Check-Ins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Use dashboards to confirm you’re hitting Networking Goals (30 new businesses, 15 of which feed 50+ people) and People Potential Goals (3,000 individuals reached).</w:t>
      </w:r>
    </w:p>
    <w:p w14:paraId="2CF54EBA" w14:textId="77777777" w:rsidR="00815277" w:rsidRPr="00815277" w:rsidRDefault="00815277" w:rsidP="00815277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Ongoing Learning</w:t>
      </w:r>
      <w:r w:rsidRPr="00815277">
        <w:rPr>
          <w:rFonts w:ascii="Times New Roman" w:eastAsia="Times New Roman" w:hAnsi="Times New Roman" w:cs="Times New Roman"/>
          <w:kern w:val="0"/>
          <w14:ligatures w14:val="none"/>
        </w:rPr>
        <w:t>: Familiarize yourself with the advanced features (e.g., sequences, advanced reporting, automation) to continuously improve your efficiency and results.</w:t>
      </w:r>
    </w:p>
    <w:p w14:paraId="59DA0E82" w14:textId="77777777" w:rsidR="00815277" w:rsidRPr="00815277" w:rsidRDefault="00815277" w:rsidP="00815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By following this comprehensive guide, new and seasoned </w:t>
      </w:r>
      <w:proofErr w:type="spellStart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ProFresh</w:t>
      </w:r>
      <w:proofErr w:type="spell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team members can maximize HubSpot’s capabilities—keeping all marketing, sales, and service activities in sync with </w:t>
      </w:r>
      <w:proofErr w:type="spellStart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>ProFresh’s</w:t>
      </w:r>
      <w:proofErr w:type="spellEnd"/>
      <w:r w:rsidRPr="00815277">
        <w:rPr>
          <w:rFonts w:ascii="Times New Roman" w:eastAsia="Times New Roman" w:hAnsi="Times New Roman" w:cs="Times New Roman"/>
          <w:kern w:val="0"/>
          <w14:ligatures w14:val="none"/>
        </w:rPr>
        <w:t xml:space="preserve"> strategic objectives.</w:t>
      </w:r>
    </w:p>
    <w:p w14:paraId="76DDA16B" w14:textId="77777777" w:rsidR="00815277" w:rsidRDefault="00815277"/>
    <w:sectPr w:rsidR="00815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24EB7"/>
    <w:multiLevelType w:val="multilevel"/>
    <w:tmpl w:val="18B0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E3802"/>
    <w:multiLevelType w:val="multilevel"/>
    <w:tmpl w:val="C002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81848"/>
    <w:multiLevelType w:val="multilevel"/>
    <w:tmpl w:val="81C26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2B4190"/>
    <w:multiLevelType w:val="multilevel"/>
    <w:tmpl w:val="D95A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95070"/>
    <w:multiLevelType w:val="multilevel"/>
    <w:tmpl w:val="2C52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C0FB9"/>
    <w:multiLevelType w:val="multilevel"/>
    <w:tmpl w:val="CE5C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873E61"/>
    <w:multiLevelType w:val="multilevel"/>
    <w:tmpl w:val="B8447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954C9D"/>
    <w:multiLevelType w:val="multilevel"/>
    <w:tmpl w:val="BFEA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E263BF"/>
    <w:multiLevelType w:val="multilevel"/>
    <w:tmpl w:val="B6DC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4F2E8B"/>
    <w:multiLevelType w:val="multilevel"/>
    <w:tmpl w:val="A33CB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085629"/>
    <w:multiLevelType w:val="multilevel"/>
    <w:tmpl w:val="32C2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B551DE"/>
    <w:multiLevelType w:val="multilevel"/>
    <w:tmpl w:val="CAB8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862B23"/>
    <w:multiLevelType w:val="multilevel"/>
    <w:tmpl w:val="380A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955D30"/>
    <w:multiLevelType w:val="multilevel"/>
    <w:tmpl w:val="8C52B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9C2646"/>
    <w:multiLevelType w:val="multilevel"/>
    <w:tmpl w:val="EF62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B022E2"/>
    <w:multiLevelType w:val="multilevel"/>
    <w:tmpl w:val="EF7C1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A94F6A"/>
    <w:multiLevelType w:val="multilevel"/>
    <w:tmpl w:val="A6F6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080D52"/>
    <w:multiLevelType w:val="multilevel"/>
    <w:tmpl w:val="83FC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E45B50"/>
    <w:multiLevelType w:val="multilevel"/>
    <w:tmpl w:val="B5AE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EB0622"/>
    <w:multiLevelType w:val="multilevel"/>
    <w:tmpl w:val="EE78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2C611C"/>
    <w:multiLevelType w:val="multilevel"/>
    <w:tmpl w:val="63D2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CB1597"/>
    <w:multiLevelType w:val="multilevel"/>
    <w:tmpl w:val="D2BC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A270E8"/>
    <w:multiLevelType w:val="multilevel"/>
    <w:tmpl w:val="68EA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847D2D"/>
    <w:multiLevelType w:val="multilevel"/>
    <w:tmpl w:val="07222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BC1B2F"/>
    <w:multiLevelType w:val="multilevel"/>
    <w:tmpl w:val="401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C87BD0"/>
    <w:multiLevelType w:val="multilevel"/>
    <w:tmpl w:val="6BA2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C9E4551"/>
    <w:multiLevelType w:val="multilevel"/>
    <w:tmpl w:val="F432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732B2A"/>
    <w:multiLevelType w:val="multilevel"/>
    <w:tmpl w:val="4416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030C17"/>
    <w:multiLevelType w:val="multilevel"/>
    <w:tmpl w:val="06ECE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1330A0"/>
    <w:multiLevelType w:val="multilevel"/>
    <w:tmpl w:val="47DAD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2F2189"/>
    <w:multiLevelType w:val="multilevel"/>
    <w:tmpl w:val="63A62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80943EE"/>
    <w:multiLevelType w:val="multilevel"/>
    <w:tmpl w:val="8EDAA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C731D8"/>
    <w:multiLevelType w:val="multilevel"/>
    <w:tmpl w:val="B97C5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98B26AE"/>
    <w:multiLevelType w:val="multilevel"/>
    <w:tmpl w:val="41F84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A1D7222"/>
    <w:multiLevelType w:val="multilevel"/>
    <w:tmpl w:val="8DF0C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C4A7A0C"/>
    <w:multiLevelType w:val="multilevel"/>
    <w:tmpl w:val="C5747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F0D5D08"/>
    <w:multiLevelType w:val="multilevel"/>
    <w:tmpl w:val="8132C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1893E96"/>
    <w:multiLevelType w:val="multilevel"/>
    <w:tmpl w:val="9F483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547218"/>
    <w:multiLevelType w:val="multilevel"/>
    <w:tmpl w:val="9D12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1F7B62"/>
    <w:multiLevelType w:val="multilevel"/>
    <w:tmpl w:val="8156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585437"/>
    <w:multiLevelType w:val="multilevel"/>
    <w:tmpl w:val="20142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A8456D"/>
    <w:multiLevelType w:val="multilevel"/>
    <w:tmpl w:val="49D8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6E26D60"/>
    <w:multiLevelType w:val="multilevel"/>
    <w:tmpl w:val="76065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BC90A1B"/>
    <w:multiLevelType w:val="multilevel"/>
    <w:tmpl w:val="DD82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E11723F"/>
    <w:multiLevelType w:val="multilevel"/>
    <w:tmpl w:val="6186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36148BD"/>
    <w:multiLevelType w:val="multilevel"/>
    <w:tmpl w:val="8974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37D04E4"/>
    <w:multiLevelType w:val="multilevel"/>
    <w:tmpl w:val="8C66C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3D65DC9"/>
    <w:multiLevelType w:val="multilevel"/>
    <w:tmpl w:val="7BDA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9AC26C6"/>
    <w:multiLevelType w:val="multilevel"/>
    <w:tmpl w:val="45AA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A0624CF"/>
    <w:multiLevelType w:val="multilevel"/>
    <w:tmpl w:val="C1C8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A841866"/>
    <w:multiLevelType w:val="multilevel"/>
    <w:tmpl w:val="61128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B8E6274"/>
    <w:multiLevelType w:val="multilevel"/>
    <w:tmpl w:val="7C92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C820B57"/>
    <w:multiLevelType w:val="multilevel"/>
    <w:tmpl w:val="71C4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D122083"/>
    <w:multiLevelType w:val="multilevel"/>
    <w:tmpl w:val="D784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15223EA"/>
    <w:multiLevelType w:val="multilevel"/>
    <w:tmpl w:val="E9CA6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D382AB4"/>
    <w:multiLevelType w:val="multilevel"/>
    <w:tmpl w:val="F916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8489311">
    <w:abstractNumId w:val="22"/>
  </w:num>
  <w:num w:numId="2" w16cid:durableId="1029724616">
    <w:abstractNumId w:val="36"/>
  </w:num>
  <w:num w:numId="3" w16cid:durableId="286157961">
    <w:abstractNumId w:val="14"/>
  </w:num>
  <w:num w:numId="4" w16cid:durableId="258374098">
    <w:abstractNumId w:val="5"/>
  </w:num>
  <w:num w:numId="5" w16cid:durableId="844398510">
    <w:abstractNumId w:val="23"/>
  </w:num>
  <w:num w:numId="6" w16cid:durableId="1931543835">
    <w:abstractNumId w:val="9"/>
  </w:num>
  <w:num w:numId="7" w16cid:durableId="1249345345">
    <w:abstractNumId w:val="4"/>
  </w:num>
  <w:num w:numId="8" w16cid:durableId="369766764">
    <w:abstractNumId w:val="24"/>
  </w:num>
  <w:num w:numId="9" w16cid:durableId="1789541108">
    <w:abstractNumId w:val="25"/>
  </w:num>
  <w:num w:numId="10" w16cid:durableId="1110124502">
    <w:abstractNumId w:val="47"/>
  </w:num>
  <w:num w:numId="11" w16cid:durableId="736973741">
    <w:abstractNumId w:val="55"/>
  </w:num>
  <w:num w:numId="12" w16cid:durableId="2040859980">
    <w:abstractNumId w:val="37"/>
  </w:num>
  <w:num w:numId="13" w16cid:durableId="243221550">
    <w:abstractNumId w:val="41"/>
  </w:num>
  <w:num w:numId="14" w16cid:durableId="178466451">
    <w:abstractNumId w:val="33"/>
  </w:num>
  <w:num w:numId="15" w16cid:durableId="125858979">
    <w:abstractNumId w:val="51"/>
  </w:num>
  <w:num w:numId="16" w16cid:durableId="397750088">
    <w:abstractNumId w:val="54"/>
  </w:num>
  <w:num w:numId="17" w16cid:durableId="646283142">
    <w:abstractNumId w:val="8"/>
  </w:num>
  <w:num w:numId="18" w16cid:durableId="806972496">
    <w:abstractNumId w:val="2"/>
  </w:num>
  <w:num w:numId="19" w16cid:durableId="995302292">
    <w:abstractNumId w:val="12"/>
  </w:num>
  <w:num w:numId="20" w16cid:durableId="1381708550">
    <w:abstractNumId w:val="28"/>
  </w:num>
  <w:num w:numId="21" w16cid:durableId="567768369">
    <w:abstractNumId w:val="16"/>
  </w:num>
  <w:num w:numId="22" w16cid:durableId="1085493654">
    <w:abstractNumId w:val="18"/>
  </w:num>
  <w:num w:numId="23" w16cid:durableId="428085744">
    <w:abstractNumId w:val="27"/>
  </w:num>
  <w:num w:numId="24" w16cid:durableId="396712072">
    <w:abstractNumId w:val="43"/>
  </w:num>
  <w:num w:numId="25" w16cid:durableId="887183338">
    <w:abstractNumId w:val="7"/>
  </w:num>
  <w:num w:numId="26" w16cid:durableId="1352292703">
    <w:abstractNumId w:val="52"/>
  </w:num>
  <w:num w:numId="27" w16cid:durableId="1602059969">
    <w:abstractNumId w:val="44"/>
  </w:num>
  <w:num w:numId="28" w16cid:durableId="835071449">
    <w:abstractNumId w:val="1"/>
  </w:num>
  <w:num w:numId="29" w16cid:durableId="202063706">
    <w:abstractNumId w:val="17"/>
  </w:num>
  <w:num w:numId="30" w16cid:durableId="1833372635">
    <w:abstractNumId w:val="19"/>
  </w:num>
  <w:num w:numId="31" w16cid:durableId="1808205098">
    <w:abstractNumId w:val="3"/>
  </w:num>
  <w:num w:numId="32" w16cid:durableId="45951718">
    <w:abstractNumId w:val="31"/>
  </w:num>
  <w:num w:numId="33" w16cid:durableId="1541547085">
    <w:abstractNumId w:val="50"/>
  </w:num>
  <w:num w:numId="34" w16cid:durableId="2043240092">
    <w:abstractNumId w:val="45"/>
  </w:num>
  <w:num w:numId="35" w16cid:durableId="919174636">
    <w:abstractNumId w:val="32"/>
  </w:num>
  <w:num w:numId="36" w16cid:durableId="994140359">
    <w:abstractNumId w:val="39"/>
  </w:num>
  <w:num w:numId="37" w16cid:durableId="1448157051">
    <w:abstractNumId w:val="0"/>
  </w:num>
  <w:num w:numId="38" w16cid:durableId="1263879703">
    <w:abstractNumId w:val="46"/>
  </w:num>
  <w:num w:numId="39" w16cid:durableId="1336611937">
    <w:abstractNumId w:val="10"/>
  </w:num>
  <w:num w:numId="40" w16cid:durableId="951324171">
    <w:abstractNumId w:val="15"/>
  </w:num>
  <w:num w:numId="41" w16cid:durableId="625506515">
    <w:abstractNumId w:val="1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2" w16cid:durableId="667944212">
    <w:abstractNumId w:val="1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3" w16cid:durableId="773331171">
    <w:abstractNumId w:val="21"/>
  </w:num>
  <w:num w:numId="44" w16cid:durableId="522138285">
    <w:abstractNumId w:val="48"/>
  </w:num>
  <w:num w:numId="45" w16cid:durableId="1172644017">
    <w:abstractNumId w:val="38"/>
  </w:num>
  <w:num w:numId="46" w16cid:durableId="808287658">
    <w:abstractNumId w:val="49"/>
  </w:num>
  <w:num w:numId="47" w16cid:durableId="282880571">
    <w:abstractNumId w:val="49"/>
    <w:lvlOverride w:ilvl="1">
      <w:lvl w:ilvl="1">
        <w:numFmt w:val="decimal"/>
        <w:lvlText w:val="%2."/>
        <w:lvlJc w:val="left"/>
      </w:lvl>
    </w:lvlOverride>
  </w:num>
  <w:num w:numId="48" w16cid:durableId="1261329355">
    <w:abstractNumId w:val="13"/>
  </w:num>
  <w:num w:numId="49" w16cid:durableId="298413492">
    <w:abstractNumId w:val="29"/>
  </w:num>
  <w:num w:numId="50" w16cid:durableId="1653480840">
    <w:abstractNumId w:val="53"/>
  </w:num>
  <w:num w:numId="51" w16cid:durableId="722559842">
    <w:abstractNumId w:val="6"/>
  </w:num>
  <w:num w:numId="52" w16cid:durableId="1021322222">
    <w:abstractNumId w:val="30"/>
  </w:num>
  <w:num w:numId="53" w16cid:durableId="453015901">
    <w:abstractNumId w:val="35"/>
  </w:num>
  <w:num w:numId="54" w16cid:durableId="1505124247">
    <w:abstractNumId w:val="11"/>
  </w:num>
  <w:num w:numId="55" w16cid:durableId="1298298486">
    <w:abstractNumId w:val="34"/>
  </w:num>
  <w:num w:numId="56" w16cid:durableId="1976594037">
    <w:abstractNumId w:val="40"/>
  </w:num>
  <w:num w:numId="57" w16cid:durableId="2105614963">
    <w:abstractNumId w:val="20"/>
  </w:num>
  <w:num w:numId="58" w16cid:durableId="1007244361">
    <w:abstractNumId w:val="42"/>
  </w:num>
  <w:num w:numId="59" w16cid:durableId="206085630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77"/>
    <w:rsid w:val="00484ECB"/>
    <w:rsid w:val="005B1F13"/>
    <w:rsid w:val="007169CF"/>
    <w:rsid w:val="00815277"/>
    <w:rsid w:val="008E6991"/>
    <w:rsid w:val="00960B60"/>
    <w:rsid w:val="009F1825"/>
    <w:rsid w:val="00C352A1"/>
    <w:rsid w:val="00DC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48593"/>
  <w15:chartTrackingRefBased/>
  <w15:docId w15:val="{4107A1A9-342E-AD4C-A321-B23E2C1D5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5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5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5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15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5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52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2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2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2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2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2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5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2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2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2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2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27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1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15277"/>
    <w:rPr>
      <w:b/>
      <w:bCs/>
    </w:rPr>
  </w:style>
  <w:style w:type="character" w:styleId="Emphasis">
    <w:name w:val="Emphasis"/>
    <w:basedOn w:val="DefaultParagraphFont"/>
    <w:uiPriority w:val="20"/>
    <w:qFormat/>
    <w:rsid w:val="008152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94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8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1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2162</Words>
  <Characters>12328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Von Frank</dc:creator>
  <cp:keywords/>
  <dc:description/>
  <cp:lastModifiedBy>DJ Von Frank</cp:lastModifiedBy>
  <cp:revision>1</cp:revision>
  <dcterms:created xsi:type="dcterms:W3CDTF">2025-01-06T19:33:00Z</dcterms:created>
  <dcterms:modified xsi:type="dcterms:W3CDTF">2025-01-08T16:24:00Z</dcterms:modified>
</cp:coreProperties>
</file>